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11A67" w14:textId="77777777" w:rsidR="004C7714" w:rsidRPr="007400F9" w:rsidRDefault="00770957">
      <w:pPr>
        <w:tabs>
          <w:tab w:val="center" w:pos="4252"/>
          <w:tab w:val="right" w:pos="8504"/>
        </w:tabs>
        <w:spacing w:before="120"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7400F9">
        <w:rPr>
          <w:rFonts w:cstheme="minorBidi"/>
          <w:b/>
          <w:bCs/>
          <w:sz w:val="20"/>
          <w:szCs w:val="20"/>
        </w:rPr>
        <w:t>AGRUPAMENTO DE ESCOLAS DE ALVAIÁZERE</w:t>
      </w:r>
    </w:p>
    <w:p w14:paraId="119EB770" w14:textId="77777777" w:rsidR="004C7714" w:rsidRPr="007400F9" w:rsidRDefault="00770957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7400F9">
        <w:rPr>
          <w:rFonts w:cstheme="minorBidi"/>
          <w:b/>
          <w:bCs/>
          <w:sz w:val="20"/>
          <w:szCs w:val="20"/>
        </w:rPr>
        <w:t>Sede: Escola Básica e Secundária Dr. Manuel Ribeiro Ferreira</w:t>
      </w:r>
    </w:p>
    <w:p w14:paraId="10F00B3F" w14:textId="2634706C" w:rsidR="004C7714" w:rsidRPr="007400F9" w:rsidRDefault="00035018">
      <w:pPr>
        <w:jc w:val="center"/>
        <w:rPr>
          <w:b/>
          <w:smallCaps/>
          <w:sz w:val="24"/>
        </w:rPr>
      </w:pPr>
      <w:r w:rsidRPr="007400F9">
        <w:rPr>
          <w:b/>
          <w:smallCaps/>
          <w:sz w:val="24"/>
        </w:rPr>
        <w:t xml:space="preserve">Referencial de Avaliação e Classificação da disciplina de </w:t>
      </w:r>
      <w:r w:rsidR="00770957" w:rsidRPr="007400F9">
        <w:rPr>
          <w:b/>
          <w:smallCaps/>
          <w:sz w:val="24"/>
          <w:u w:val="single"/>
        </w:rPr>
        <w:t xml:space="preserve">Estudo do Meio </w:t>
      </w:r>
      <w:r w:rsidR="00770957" w:rsidRPr="007400F9">
        <w:rPr>
          <w:b/>
          <w:smallCaps/>
          <w:sz w:val="24"/>
        </w:rPr>
        <w:t>- 1</w:t>
      </w:r>
      <w:proofErr w:type="gramStart"/>
      <w:r w:rsidR="00770957" w:rsidRPr="007400F9">
        <w:rPr>
          <w:b/>
          <w:smallCaps/>
          <w:sz w:val="24"/>
        </w:rPr>
        <w:t>º  Ciclo</w:t>
      </w:r>
      <w:proofErr w:type="gramEnd"/>
      <w:r w:rsidR="00770957" w:rsidRPr="007400F9">
        <w:rPr>
          <w:b/>
          <w:smallCaps/>
          <w:sz w:val="24"/>
        </w:rPr>
        <w:t xml:space="preserve"> do Ensino </w:t>
      </w:r>
      <w:proofErr w:type="gramStart"/>
      <w:r w:rsidR="00770957" w:rsidRPr="007400F9">
        <w:rPr>
          <w:b/>
          <w:smallCaps/>
          <w:sz w:val="24"/>
        </w:rPr>
        <w:t>Básico  -</w:t>
      </w:r>
      <w:proofErr w:type="gramEnd"/>
      <w:r w:rsidR="00770957" w:rsidRPr="007400F9">
        <w:rPr>
          <w:b/>
          <w:smallCaps/>
          <w:sz w:val="24"/>
        </w:rPr>
        <w:t xml:space="preserve"> 1º ano</w:t>
      </w:r>
    </w:p>
    <w:p w14:paraId="63EC3545" w14:textId="77777777" w:rsidR="004C7714" w:rsidRPr="007400F9" w:rsidRDefault="00770957">
      <w:pPr>
        <w:jc w:val="center"/>
        <w:rPr>
          <w:sz w:val="16"/>
          <w:szCs w:val="16"/>
        </w:rPr>
      </w:pPr>
      <w:r w:rsidRPr="007400F9">
        <w:rPr>
          <w:sz w:val="16"/>
          <w:szCs w:val="16"/>
        </w:rPr>
        <w:t>(Dec. Lei 55/2018, de 6 de julho; Portaria n.º 223-A/2018, de 3 de agosto)</w:t>
      </w:r>
    </w:p>
    <w:tbl>
      <w:tblPr>
        <w:tblStyle w:val="TabelacomGrelha"/>
        <w:tblW w:w="14737" w:type="dxa"/>
        <w:jc w:val="right"/>
        <w:tblLayout w:type="fixed"/>
        <w:tblLook w:val="04A0" w:firstRow="1" w:lastRow="0" w:firstColumn="1" w:lastColumn="0" w:noHBand="0" w:noVBand="1"/>
      </w:tblPr>
      <w:tblGrid>
        <w:gridCol w:w="1555"/>
        <w:gridCol w:w="1719"/>
        <w:gridCol w:w="6077"/>
        <w:gridCol w:w="2268"/>
        <w:gridCol w:w="1276"/>
        <w:gridCol w:w="1842"/>
      </w:tblGrid>
      <w:tr w:rsidR="004C7714" w14:paraId="125B37A9" w14:textId="77777777" w:rsidTr="00EE036E">
        <w:trPr>
          <w:jc w:val="right"/>
        </w:trPr>
        <w:tc>
          <w:tcPr>
            <w:tcW w:w="1555" w:type="dxa"/>
            <w:tcBorders>
              <w:right w:val="nil"/>
            </w:tcBorders>
            <w:shd w:val="clear" w:color="auto" w:fill="D9D9D9" w:themeFill="background1" w:themeFillShade="D9"/>
          </w:tcPr>
          <w:p w14:paraId="77C4798C" w14:textId="77777777" w:rsidR="004C7714" w:rsidRDefault="00770957">
            <w:pPr>
              <w:widowControl w:val="0"/>
              <w:spacing w:after="0" w:line="24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Domínios</w:t>
            </w:r>
          </w:p>
        </w:tc>
        <w:tc>
          <w:tcPr>
            <w:tcW w:w="1719" w:type="dxa"/>
            <w:shd w:val="clear" w:color="auto" w:fill="D9D9D9" w:themeFill="background1" w:themeFillShade="D9"/>
          </w:tcPr>
          <w:p w14:paraId="4777D5C3" w14:textId="2BDC8C8D" w:rsidR="004C7714" w:rsidRDefault="00770957" w:rsidP="1B4A1149">
            <w:pPr>
              <w:widowControl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1B4A1149">
              <w:rPr>
                <w:b/>
                <w:bCs/>
                <w:sz w:val="20"/>
                <w:szCs w:val="20"/>
              </w:rPr>
              <w:t>Critérios</w:t>
            </w:r>
            <w:r w:rsidR="00EF2395" w:rsidRPr="1B4A1149">
              <w:rPr>
                <w:b/>
                <w:bCs/>
                <w:sz w:val="20"/>
                <w:szCs w:val="20"/>
              </w:rPr>
              <w:t xml:space="preserve"> de Avaliação do RA</w:t>
            </w:r>
            <w:r w:rsidR="3B306568" w:rsidRPr="1B4A1149">
              <w:rPr>
                <w:b/>
                <w:bCs/>
                <w:sz w:val="20"/>
                <w:szCs w:val="20"/>
              </w:rPr>
              <w:t>C</w:t>
            </w:r>
            <w:r w:rsidR="00EF2395" w:rsidRPr="1B4A1149">
              <w:rPr>
                <w:b/>
                <w:bCs/>
                <w:sz w:val="20"/>
                <w:szCs w:val="20"/>
              </w:rPr>
              <w:t>-AEA</w:t>
            </w:r>
          </w:p>
        </w:tc>
        <w:tc>
          <w:tcPr>
            <w:tcW w:w="6077" w:type="dxa"/>
            <w:shd w:val="clear" w:color="auto" w:fill="D9D9D9" w:themeFill="background1" w:themeFillShade="D9"/>
          </w:tcPr>
          <w:p w14:paraId="5B5074E0" w14:textId="493F77F7" w:rsidR="004C7714" w:rsidRDefault="00EF2395">
            <w:pPr>
              <w:widowControl w:val="0"/>
              <w:spacing w:after="0" w:line="24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Descritores de desempenho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8A0A9D0" w14:textId="22EA1F51" w:rsidR="004C7714" w:rsidRDefault="00770957">
            <w:pPr>
              <w:widowControl w:val="0"/>
              <w:spacing w:after="0" w:line="24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Descritores do perfil do aluno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69F74BF" w14:textId="5707C39A" w:rsidR="004C7714" w:rsidRDefault="00770957" w:rsidP="1B4A1149">
            <w:pPr>
              <w:widowControl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1B4A1149">
              <w:rPr>
                <w:b/>
                <w:bCs/>
                <w:sz w:val="20"/>
                <w:szCs w:val="20"/>
              </w:rPr>
              <w:t xml:space="preserve"> </w:t>
            </w:r>
            <w:r w:rsidR="619DF182" w:rsidRPr="1B4A1149">
              <w:rPr>
                <w:b/>
                <w:bCs/>
                <w:sz w:val="20"/>
                <w:szCs w:val="20"/>
              </w:rPr>
              <w:t>P</w:t>
            </w:r>
            <w:r w:rsidRPr="1B4A1149">
              <w:rPr>
                <w:b/>
                <w:bCs/>
                <w:sz w:val="20"/>
                <w:szCs w:val="20"/>
              </w:rPr>
              <w:t>onderação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2E4E713F" w14:textId="0AC01F13" w:rsidR="004C7714" w:rsidRDefault="00770957">
            <w:pPr>
              <w:widowControl w:val="0"/>
              <w:spacing w:after="0" w:line="240" w:lineRule="auto"/>
              <w:jc w:val="center"/>
              <w:rPr>
                <w:b/>
                <w:bCs/>
                <w:sz w:val="20"/>
                <w:vertAlign w:val="superscript"/>
              </w:rPr>
            </w:pPr>
            <w:r>
              <w:rPr>
                <w:b/>
                <w:bCs/>
                <w:sz w:val="20"/>
              </w:rPr>
              <w:t xml:space="preserve">Processos de Recolha de Informação </w:t>
            </w:r>
          </w:p>
        </w:tc>
      </w:tr>
      <w:tr w:rsidR="004C7714" w14:paraId="088B9367" w14:textId="77777777" w:rsidTr="00EE036E">
        <w:trPr>
          <w:jc w:val="right"/>
        </w:trPr>
        <w:tc>
          <w:tcPr>
            <w:tcW w:w="1555" w:type="dxa"/>
            <w:tcBorders>
              <w:right w:val="nil"/>
            </w:tcBorders>
          </w:tcPr>
          <w:p w14:paraId="50730398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675DB6B5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11372B74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0C8AB19F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3FCCE83E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32F6774E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344BAA94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55DBAEEE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67D2BF05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1AF70580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119ABB72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7815C3E0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760862CE" w14:textId="77777777" w:rsidR="004C7714" w:rsidRDefault="00770957" w:rsidP="2264CDE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2264CDEE">
              <w:rPr>
                <w:b/>
                <w:bCs/>
                <w:sz w:val="18"/>
                <w:szCs w:val="18"/>
              </w:rPr>
              <w:t>Sociedade</w:t>
            </w:r>
          </w:p>
        </w:tc>
        <w:tc>
          <w:tcPr>
            <w:tcW w:w="1719" w:type="dxa"/>
          </w:tcPr>
          <w:p w14:paraId="3AC3718C" w14:textId="77777777" w:rsidR="004C7714" w:rsidRDefault="00770957" w:rsidP="2264CDE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2264CDEE">
              <w:rPr>
                <w:b/>
                <w:bCs/>
                <w:sz w:val="18"/>
                <w:szCs w:val="18"/>
              </w:rPr>
              <w:t>- Conhecimento</w:t>
            </w:r>
          </w:p>
          <w:p w14:paraId="76E7D34F" w14:textId="77777777" w:rsidR="004C7714" w:rsidRDefault="004C7714" w:rsidP="2264CDE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  <w:p w14:paraId="36A27A88" w14:textId="77777777" w:rsidR="004C7714" w:rsidRDefault="004C7714" w:rsidP="2264CDE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  <w:p w14:paraId="538A13CF" w14:textId="349B0740" w:rsidR="004C7714" w:rsidRDefault="004C7714" w:rsidP="2264CDE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  <w:p w14:paraId="3106E520" w14:textId="4A84D0D1" w:rsidR="004C7714" w:rsidRDefault="004C7714" w:rsidP="2264CDE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  <w:p w14:paraId="7090CFB8" w14:textId="77777777" w:rsidR="004C7714" w:rsidRDefault="004C7714" w:rsidP="2264CDE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  <w:p w14:paraId="7E7DB08A" w14:textId="77777777" w:rsidR="004C7714" w:rsidRDefault="00770957" w:rsidP="2264CDE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2264CDEE">
              <w:rPr>
                <w:b/>
                <w:bCs/>
                <w:sz w:val="18"/>
                <w:szCs w:val="18"/>
              </w:rPr>
              <w:t>- Rigor</w:t>
            </w:r>
          </w:p>
          <w:p w14:paraId="36EA9126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5FCF31C0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2AB46F83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6726C97B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560C6C2B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359E8A75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1E32865E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13599227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6E489903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722306CA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757B02C5" w14:textId="6F3D5162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6E92923B" w14:textId="0FBB1BCE" w:rsidR="004C7714" w:rsidRDefault="00770957" w:rsidP="2264CDE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2264CDEE">
              <w:rPr>
                <w:b/>
                <w:bCs/>
                <w:sz w:val="18"/>
                <w:szCs w:val="18"/>
              </w:rPr>
              <w:t>- Pertinência</w:t>
            </w:r>
          </w:p>
          <w:p w14:paraId="0800D5F3" w14:textId="77777777" w:rsidR="004C7714" w:rsidRDefault="00770957" w:rsidP="2264CDE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2264CDEE">
              <w:rPr>
                <w:b/>
                <w:bCs/>
                <w:sz w:val="18"/>
                <w:szCs w:val="18"/>
              </w:rPr>
              <w:t>- Comunicação</w:t>
            </w:r>
          </w:p>
        </w:tc>
        <w:tc>
          <w:tcPr>
            <w:tcW w:w="6077" w:type="dxa"/>
          </w:tcPr>
          <w:p w14:paraId="231C9023" w14:textId="77777777" w:rsidR="004C7714" w:rsidRDefault="00770957" w:rsidP="2264CDEE">
            <w:pPr>
              <w:pStyle w:val="Default"/>
              <w:widowControl w:val="0"/>
              <w:jc w:val="both"/>
              <w:rPr>
                <w:rFonts w:asciiTheme="minorHAnsi" w:hAnsiTheme="minorHAnsi" w:cstheme="minorBidi"/>
                <w:color w:val="auto"/>
                <w:sz w:val="18"/>
                <w:szCs w:val="18"/>
              </w:rPr>
            </w:pPr>
            <w:r w:rsidRPr="2264CDEE">
              <w:rPr>
                <w:rFonts w:asciiTheme="minorHAnsi" w:hAnsiTheme="minorHAnsi" w:cstheme="minorBidi"/>
                <w:color w:val="auto"/>
                <w:sz w:val="18"/>
                <w:szCs w:val="18"/>
              </w:rPr>
              <w:t xml:space="preserve">Conhecer a sua identificação pessoal. </w:t>
            </w:r>
          </w:p>
          <w:p w14:paraId="19D265C9" w14:textId="77777777" w:rsidR="004C7714" w:rsidRDefault="00770957" w:rsidP="2264CDEE">
            <w:pPr>
              <w:pStyle w:val="Default"/>
              <w:widowControl w:val="0"/>
              <w:jc w:val="both"/>
              <w:rPr>
                <w:rFonts w:asciiTheme="minorHAnsi" w:hAnsiTheme="minorHAnsi" w:cstheme="minorBidi"/>
                <w:color w:val="auto"/>
                <w:sz w:val="18"/>
                <w:szCs w:val="18"/>
              </w:rPr>
            </w:pPr>
            <w:r w:rsidRPr="2264CDEE">
              <w:rPr>
                <w:rFonts w:asciiTheme="minorHAnsi" w:hAnsiTheme="minorHAnsi" w:cstheme="minorBidi"/>
                <w:color w:val="auto"/>
                <w:sz w:val="18"/>
                <w:szCs w:val="18"/>
              </w:rPr>
              <w:t xml:space="preserve">Reconhecer a utilidade dos documentos de identificação pessoal. </w:t>
            </w:r>
          </w:p>
          <w:p w14:paraId="3797860B" w14:textId="77777777" w:rsidR="004C7714" w:rsidRDefault="00770957" w:rsidP="2264CDEE">
            <w:pPr>
              <w:pStyle w:val="Default"/>
              <w:widowControl w:val="0"/>
              <w:jc w:val="both"/>
              <w:rPr>
                <w:rFonts w:asciiTheme="minorHAnsi" w:hAnsiTheme="minorHAnsi" w:cstheme="minorBidi"/>
                <w:color w:val="auto"/>
                <w:sz w:val="18"/>
                <w:szCs w:val="18"/>
              </w:rPr>
            </w:pPr>
            <w:r w:rsidRPr="2264CDEE">
              <w:rPr>
                <w:rFonts w:asciiTheme="minorHAnsi" w:hAnsiTheme="minorHAnsi" w:cstheme="minorBidi"/>
                <w:color w:val="auto"/>
                <w:sz w:val="18"/>
                <w:szCs w:val="18"/>
              </w:rPr>
              <w:t xml:space="preserve">Indicar datas e factos significativos da sua história individual, localizando-os numa linha de tempo. </w:t>
            </w:r>
          </w:p>
          <w:p w14:paraId="4AFE2C69" w14:textId="77777777" w:rsidR="004C7714" w:rsidRDefault="00770957" w:rsidP="2264CDEE">
            <w:pPr>
              <w:pStyle w:val="Default"/>
              <w:widowControl w:val="0"/>
              <w:jc w:val="both"/>
              <w:rPr>
                <w:rFonts w:asciiTheme="minorHAnsi" w:hAnsiTheme="minorHAnsi" w:cstheme="minorBidi"/>
                <w:color w:val="auto"/>
                <w:sz w:val="18"/>
                <w:szCs w:val="18"/>
              </w:rPr>
            </w:pPr>
            <w:r w:rsidRPr="2264CDEE">
              <w:rPr>
                <w:rFonts w:asciiTheme="minorHAnsi" w:hAnsiTheme="minorHAnsi" w:cstheme="minorBidi"/>
                <w:color w:val="auto"/>
                <w:sz w:val="18"/>
                <w:szCs w:val="18"/>
              </w:rPr>
              <w:t xml:space="preserve">Descrever a sucessão de atos praticados ao longo do dia e da semana, localizando-os no espaço e numa linha de tempo. </w:t>
            </w:r>
          </w:p>
          <w:p w14:paraId="13FA9EE0" w14:textId="77777777" w:rsidR="004C7714" w:rsidRDefault="00770957" w:rsidP="2264CDEE">
            <w:pPr>
              <w:pStyle w:val="Default"/>
              <w:widowControl w:val="0"/>
              <w:jc w:val="both"/>
              <w:rPr>
                <w:rFonts w:asciiTheme="minorHAnsi" w:hAnsiTheme="minorHAnsi" w:cstheme="minorBidi"/>
                <w:color w:val="auto"/>
                <w:sz w:val="18"/>
                <w:szCs w:val="18"/>
              </w:rPr>
            </w:pPr>
            <w:r w:rsidRPr="2264CDEE">
              <w:rPr>
                <w:rFonts w:asciiTheme="minorHAnsi" w:hAnsiTheme="minorHAnsi" w:cstheme="minorBidi"/>
                <w:color w:val="auto"/>
                <w:sz w:val="18"/>
                <w:szCs w:val="18"/>
              </w:rPr>
              <w:t xml:space="preserve">Estabelecer relações de anterioridade, posterioridade e simultaneidade na descrição de situações do quotidiano, usando as unidades de tempo do sistema convencional de medição e as estações do ano. </w:t>
            </w:r>
          </w:p>
          <w:p w14:paraId="10ADABFA" w14:textId="77777777" w:rsidR="004C7714" w:rsidRDefault="00770957" w:rsidP="2264CDEE">
            <w:pPr>
              <w:pStyle w:val="Default"/>
              <w:widowControl w:val="0"/>
              <w:jc w:val="both"/>
              <w:rPr>
                <w:rFonts w:asciiTheme="minorHAnsi" w:hAnsiTheme="minorHAnsi" w:cstheme="minorBidi"/>
                <w:color w:val="auto"/>
                <w:sz w:val="18"/>
                <w:szCs w:val="18"/>
              </w:rPr>
            </w:pPr>
            <w:r w:rsidRPr="2264CDEE">
              <w:rPr>
                <w:rFonts w:asciiTheme="minorHAnsi" w:hAnsiTheme="minorHAnsi" w:cstheme="minorBidi"/>
                <w:color w:val="auto"/>
                <w:sz w:val="18"/>
                <w:szCs w:val="18"/>
              </w:rPr>
              <w:t xml:space="preserve">Localizar em mapas e no globo terrestre o local e o país onde nasceu. </w:t>
            </w:r>
          </w:p>
          <w:p w14:paraId="71AB5CED" w14:textId="77777777" w:rsidR="004C7714" w:rsidRDefault="00770957" w:rsidP="2264CDEE">
            <w:pPr>
              <w:pStyle w:val="Default"/>
              <w:widowControl w:val="0"/>
              <w:jc w:val="both"/>
              <w:rPr>
                <w:rFonts w:asciiTheme="minorHAnsi" w:hAnsiTheme="minorHAnsi" w:cstheme="minorBidi"/>
                <w:color w:val="auto"/>
                <w:sz w:val="18"/>
                <w:szCs w:val="18"/>
              </w:rPr>
            </w:pPr>
            <w:r w:rsidRPr="2264CDEE">
              <w:rPr>
                <w:rFonts w:asciiTheme="minorHAnsi" w:hAnsiTheme="minorHAnsi" w:cstheme="minorBidi"/>
                <w:color w:val="auto"/>
                <w:sz w:val="18"/>
                <w:szCs w:val="18"/>
              </w:rPr>
              <w:t xml:space="preserve">Localizar lugares familiares em plantas, maquetas, mapas e fotografias aéreas. </w:t>
            </w:r>
          </w:p>
          <w:p w14:paraId="5618D866" w14:textId="77777777" w:rsidR="004C7714" w:rsidRDefault="00770957" w:rsidP="2264CDEE">
            <w:pPr>
              <w:widowControl w:val="0"/>
              <w:spacing w:after="0" w:line="240" w:lineRule="auto"/>
              <w:jc w:val="both"/>
              <w:rPr>
                <w:rFonts w:cstheme="minorBidi"/>
                <w:sz w:val="18"/>
                <w:szCs w:val="18"/>
              </w:rPr>
            </w:pPr>
            <w:r w:rsidRPr="2264CDEE">
              <w:rPr>
                <w:rFonts w:cstheme="minorBidi"/>
                <w:sz w:val="18"/>
                <w:szCs w:val="18"/>
              </w:rPr>
              <w:t xml:space="preserve">Comparar as características morfológicas do seu corpo com as de outras pessoas, identificando semelhanças e diferenças. </w:t>
            </w:r>
          </w:p>
          <w:p w14:paraId="123294E7" w14:textId="77777777" w:rsidR="004C7714" w:rsidRDefault="00770957" w:rsidP="2264CDEE">
            <w:pPr>
              <w:pStyle w:val="Default"/>
              <w:widowControl w:val="0"/>
              <w:jc w:val="both"/>
              <w:rPr>
                <w:rFonts w:asciiTheme="minorHAnsi" w:hAnsiTheme="minorHAnsi" w:cstheme="minorBidi"/>
                <w:color w:val="auto"/>
                <w:sz w:val="18"/>
                <w:szCs w:val="18"/>
              </w:rPr>
            </w:pPr>
            <w:r w:rsidRPr="2264CDEE">
              <w:rPr>
                <w:rFonts w:asciiTheme="minorHAnsi" w:hAnsiTheme="minorHAnsi" w:cstheme="minorBidi"/>
                <w:color w:val="auto"/>
                <w:sz w:val="18"/>
                <w:szCs w:val="18"/>
              </w:rPr>
              <w:t xml:space="preserve">Verificar alterações morfológicas que se vão operando ao longo das etapas da vida humana. </w:t>
            </w:r>
          </w:p>
          <w:p w14:paraId="39871F36" w14:textId="77777777" w:rsidR="004C7714" w:rsidRDefault="00770957" w:rsidP="2264CDEE">
            <w:pPr>
              <w:pStyle w:val="Default"/>
              <w:widowControl w:val="0"/>
              <w:jc w:val="both"/>
              <w:rPr>
                <w:rFonts w:asciiTheme="minorHAnsi" w:hAnsiTheme="minorHAnsi" w:cstheme="minorBidi"/>
                <w:color w:val="auto"/>
                <w:sz w:val="18"/>
                <w:szCs w:val="18"/>
              </w:rPr>
            </w:pPr>
            <w:r w:rsidRPr="2264CDEE">
              <w:rPr>
                <w:rFonts w:asciiTheme="minorHAnsi" w:hAnsiTheme="minorHAnsi" w:cstheme="minorBidi"/>
                <w:color w:val="auto"/>
                <w:sz w:val="18"/>
                <w:szCs w:val="18"/>
              </w:rPr>
              <w:t xml:space="preserve">Avaliar situações e comportamentos de risco para a saúde e segurança individual e coletiva em diversos contextos – casa, rua, escola, e meio aquático - e propor medidas de proteção adequadas. </w:t>
            </w:r>
          </w:p>
          <w:p w14:paraId="0FC5246D" w14:textId="77777777" w:rsidR="004C7714" w:rsidRDefault="00770957" w:rsidP="2264CDEE">
            <w:pPr>
              <w:pStyle w:val="Default"/>
              <w:widowControl w:val="0"/>
              <w:jc w:val="both"/>
              <w:rPr>
                <w:rFonts w:asciiTheme="minorHAnsi" w:hAnsiTheme="minorHAnsi" w:cstheme="minorBidi"/>
                <w:color w:val="auto"/>
                <w:sz w:val="18"/>
                <w:szCs w:val="18"/>
              </w:rPr>
            </w:pPr>
            <w:r w:rsidRPr="2264CDEE">
              <w:rPr>
                <w:rFonts w:asciiTheme="minorHAnsi" w:hAnsiTheme="minorHAnsi" w:cstheme="minorBidi"/>
                <w:color w:val="auto"/>
                <w:sz w:val="18"/>
                <w:szCs w:val="18"/>
              </w:rPr>
              <w:t xml:space="preserve">Conhecer o número europeu de emergência médica (112). </w:t>
            </w:r>
          </w:p>
          <w:p w14:paraId="191319DB" w14:textId="77777777" w:rsidR="004C7714" w:rsidRDefault="00770957" w:rsidP="2264CDEE">
            <w:pPr>
              <w:pStyle w:val="Default"/>
              <w:widowControl w:val="0"/>
              <w:jc w:val="both"/>
              <w:rPr>
                <w:rFonts w:asciiTheme="minorHAnsi" w:hAnsiTheme="minorHAnsi" w:cstheme="minorBidi"/>
                <w:color w:val="auto"/>
                <w:sz w:val="18"/>
                <w:szCs w:val="18"/>
              </w:rPr>
            </w:pPr>
            <w:r w:rsidRPr="2264CDEE">
              <w:rPr>
                <w:rFonts w:asciiTheme="minorHAnsi" w:hAnsiTheme="minorHAnsi" w:cstheme="minorBidi"/>
                <w:color w:val="auto"/>
                <w:sz w:val="18"/>
                <w:szCs w:val="18"/>
              </w:rPr>
              <w:t>Desenvolver rotinas diárias de higiene pessoal, alimentar, do vestuário e dos espaços de uso coletivo. Identificar os fatores que concorrem para o bem-estar físico e psicológico, individual e coletivo (higiene pessoal e alimentar, exercício físico, amizade, cooperação, solidariedade, autoestima, autonomia, assertividade, …</w:t>
            </w:r>
            <w:proofErr w:type="gramStart"/>
            <w:r w:rsidRPr="2264CDEE">
              <w:rPr>
                <w:rFonts w:asciiTheme="minorHAnsi" w:hAnsiTheme="minorHAnsi" w:cstheme="minorBidi"/>
                <w:color w:val="auto"/>
                <w:sz w:val="18"/>
                <w:szCs w:val="18"/>
              </w:rPr>
              <w:t>).(</w:t>
            </w:r>
            <w:proofErr w:type="gramEnd"/>
            <w:r w:rsidRPr="2264CDEE">
              <w:rPr>
                <w:rFonts w:asciiTheme="minorHAnsi" w:hAnsiTheme="minorHAnsi" w:cstheme="minorBidi"/>
                <w:color w:val="auto"/>
                <w:sz w:val="18"/>
                <w:szCs w:val="18"/>
              </w:rPr>
              <w:t>A, B, C, D, G, I</w:t>
            </w:r>
            <w:proofErr w:type="gramStart"/>
            <w:r w:rsidRPr="2264CDEE">
              <w:rPr>
                <w:rFonts w:asciiTheme="minorHAnsi" w:hAnsiTheme="minorHAnsi" w:cstheme="minorBidi"/>
                <w:color w:val="auto"/>
                <w:sz w:val="18"/>
                <w:szCs w:val="18"/>
              </w:rPr>
              <w:t>, ,J</w:t>
            </w:r>
            <w:proofErr w:type="gramEnd"/>
            <w:r w:rsidRPr="2264CDEE">
              <w:rPr>
                <w:rFonts w:asciiTheme="minorHAnsi" w:hAnsiTheme="minorHAnsi" w:cstheme="minorBidi"/>
                <w:color w:val="auto"/>
                <w:sz w:val="18"/>
                <w:szCs w:val="18"/>
              </w:rPr>
              <w:t>)</w:t>
            </w:r>
          </w:p>
          <w:p w14:paraId="0CD39923" w14:textId="77777777" w:rsidR="004C7714" w:rsidRDefault="00770957" w:rsidP="2264CDEE">
            <w:pPr>
              <w:pStyle w:val="Default"/>
              <w:widowControl w:val="0"/>
              <w:jc w:val="both"/>
              <w:rPr>
                <w:rFonts w:asciiTheme="minorHAnsi" w:hAnsiTheme="minorHAnsi" w:cstheme="minorBidi"/>
                <w:color w:val="auto"/>
                <w:sz w:val="18"/>
                <w:szCs w:val="18"/>
              </w:rPr>
            </w:pPr>
            <w:r w:rsidRPr="2264CDEE">
              <w:rPr>
                <w:rFonts w:asciiTheme="minorHAnsi" w:hAnsiTheme="minorHAnsi" w:cstheme="minorBidi"/>
                <w:color w:val="auto"/>
                <w:sz w:val="18"/>
                <w:szCs w:val="18"/>
              </w:rPr>
              <w:t xml:space="preserve">Estabelecer relações de parentesco e reconhecer que existem diferentes estruturas familiares. </w:t>
            </w:r>
          </w:p>
          <w:p w14:paraId="2CA69E7F" w14:textId="77777777" w:rsidR="004C7714" w:rsidRDefault="00770957" w:rsidP="2264CDEE">
            <w:pPr>
              <w:widowControl w:val="0"/>
              <w:spacing w:after="0" w:line="240" w:lineRule="auto"/>
              <w:jc w:val="both"/>
              <w:rPr>
                <w:rFonts w:cstheme="minorBidi"/>
                <w:sz w:val="18"/>
                <w:szCs w:val="18"/>
              </w:rPr>
            </w:pPr>
            <w:r w:rsidRPr="2264CDEE">
              <w:rPr>
                <w:rFonts w:cstheme="minorBidi"/>
                <w:sz w:val="18"/>
                <w:szCs w:val="18"/>
              </w:rPr>
              <w:t xml:space="preserve">Construir uma árvore genealógica simples (até à terceira geração – avós). </w:t>
            </w:r>
          </w:p>
          <w:p w14:paraId="0F1B2C41" w14:textId="77777777" w:rsidR="004C7714" w:rsidRDefault="00770957" w:rsidP="2264CDEE">
            <w:pPr>
              <w:pStyle w:val="Default"/>
              <w:widowControl w:val="0"/>
              <w:jc w:val="both"/>
              <w:rPr>
                <w:rFonts w:asciiTheme="minorHAnsi" w:hAnsiTheme="minorHAnsi" w:cstheme="minorBidi"/>
                <w:color w:val="auto"/>
                <w:sz w:val="18"/>
                <w:szCs w:val="18"/>
              </w:rPr>
            </w:pPr>
            <w:r w:rsidRPr="2264CDEE">
              <w:rPr>
                <w:rFonts w:asciiTheme="minorHAnsi" w:hAnsiTheme="minorHAnsi" w:cstheme="minorBidi"/>
                <w:color w:val="auto"/>
                <w:sz w:val="18"/>
                <w:szCs w:val="18"/>
              </w:rPr>
              <w:t xml:space="preserve">Conhecer a identificação e a profissão dos membros da família e de outras pessoas com quem mantém relações próximas. </w:t>
            </w:r>
          </w:p>
          <w:p w14:paraId="207D8358" w14:textId="77777777" w:rsidR="004C7714" w:rsidRDefault="00770957" w:rsidP="2264CDEE">
            <w:pPr>
              <w:pStyle w:val="Default"/>
              <w:widowControl w:val="0"/>
              <w:jc w:val="both"/>
              <w:rPr>
                <w:rFonts w:asciiTheme="minorHAnsi" w:hAnsiTheme="minorHAnsi" w:cstheme="minorBidi"/>
                <w:color w:val="auto"/>
                <w:sz w:val="18"/>
                <w:szCs w:val="18"/>
              </w:rPr>
            </w:pPr>
            <w:r w:rsidRPr="2264CDEE">
              <w:rPr>
                <w:rFonts w:asciiTheme="minorHAnsi" w:hAnsiTheme="minorHAnsi" w:cstheme="minorBidi"/>
                <w:color w:val="auto"/>
                <w:sz w:val="18"/>
                <w:szCs w:val="18"/>
              </w:rPr>
              <w:t xml:space="preserve">Pesquisar as profissões exercidas por alguns membros da comunidade local, </w:t>
            </w:r>
            <w:r w:rsidRPr="2264CDEE">
              <w:rPr>
                <w:rFonts w:asciiTheme="minorHAnsi" w:hAnsiTheme="minorHAnsi" w:cstheme="minorBidi"/>
                <w:color w:val="auto"/>
                <w:sz w:val="18"/>
                <w:szCs w:val="18"/>
              </w:rPr>
              <w:lastRenderedPageBreak/>
              <w:t xml:space="preserve">relacionando-as com as respetivas atividades. </w:t>
            </w:r>
          </w:p>
          <w:p w14:paraId="0A24969F" w14:textId="77777777" w:rsidR="004C7714" w:rsidRDefault="00770957" w:rsidP="2264CDEE">
            <w:pPr>
              <w:widowControl w:val="0"/>
              <w:spacing w:after="0" w:line="240" w:lineRule="auto"/>
              <w:rPr>
                <w:rFonts w:cstheme="minorBidi"/>
                <w:sz w:val="18"/>
                <w:szCs w:val="18"/>
              </w:rPr>
            </w:pPr>
            <w:r w:rsidRPr="2264CDEE">
              <w:rPr>
                <w:rFonts w:cstheme="minorBidi"/>
                <w:sz w:val="18"/>
                <w:szCs w:val="18"/>
              </w:rPr>
              <w:t>Reconhecer os principais símbolos nacionais (hino e bandeira). …</w:t>
            </w:r>
            <w:proofErr w:type="gramStart"/>
            <w:r w:rsidRPr="2264CDEE">
              <w:rPr>
                <w:rFonts w:cstheme="minorBidi"/>
                <w:sz w:val="18"/>
                <w:szCs w:val="18"/>
              </w:rPr>
              <w:t>).(</w:t>
            </w:r>
            <w:proofErr w:type="gramEnd"/>
            <w:r w:rsidRPr="2264CDEE">
              <w:rPr>
                <w:rFonts w:cstheme="minorBidi"/>
                <w:sz w:val="18"/>
                <w:szCs w:val="18"/>
              </w:rPr>
              <w:t xml:space="preserve">A, B, C, </w:t>
            </w:r>
            <w:proofErr w:type="gramStart"/>
            <w:r w:rsidRPr="2264CDEE">
              <w:rPr>
                <w:rFonts w:cstheme="minorBidi"/>
                <w:sz w:val="18"/>
                <w:szCs w:val="18"/>
              </w:rPr>
              <w:t>D,E</w:t>
            </w:r>
            <w:proofErr w:type="gramEnd"/>
            <w:r w:rsidRPr="2264CDEE">
              <w:rPr>
                <w:rFonts w:cstheme="minorBidi"/>
                <w:sz w:val="18"/>
                <w:szCs w:val="18"/>
              </w:rPr>
              <w:t>, F, G, I</w:t>
            </w:r>
            <w:proofErr w:type="gramStart"/>
            <w:r w:rsidRPr="2264CDEE">
              <w:rPr>
                <w:rFonts w:cstheme="minorBidi"/>
                <w:sz w:val="18"/>
                <w:szCs w:val="18"/>
              </w:rPr>
              <w:t>, ,J</w:t>
            </w:r>
            <w:proofErr w:type="gramEnd"/>
            <w:r w:rsidRPr="2264CDEE">
              <w:rPr>
                <w:rFonts w:cstheme="minorBidi"/>
                <w:sz w:val="18"/>
                <w:szCs w:val="18"/>
              </w:rPr>
              <w:t>)</w:t>
            </w:r>
          </w:p>
        </w:tc>
        <w:tc>
          <w:tcPr>
            <w:tcW w:w="2268" w:type="dxa"/>
          </w:tcPr>
          <w:p w14:paraId="38B30876" w14:textId="77777777" w:rsidR="004C7714" w:rsidRDefault="00770957" w:rsidP="2264CDEE">
            <w:pPr>
              <w:widowControl w:val="0"/>
              <w:spacing w:after="0" w:line="360" w:lineRule="auto"/>
              <w:ind w:right="-105"/>
              <w:rPr>
                <w:sz w:val="18"/>
                <w:szCs w:val="18"/>
              </w:rPr>
            </w:pPr>
            <w:r w:rsidRPr="2264CDEE">
              <w:rPr>
                <w:sz w:val="18"/>
                <w:szCs w:val="18"/>
              </w:rPr>
              <w:lastRenderedPageBreak/>
              <w:t xml:space="preserve">A- Linguagens e textos </w:t>
            </w:r>
          </w:p>
          <w:p w14:paraId="47586145" w14:textId="77777777" w:rsidR="004C7714" w:rsidRDefault="00770957" w:rsidP="2264CDEE">
            <w:pPr>
              <w:widowControl w:val="0"/>
              <w:spacing w:after="0" w:line="360" w:lineRule="auto"/>
              <w:ind w:right="-105"/>
              <w:rPr>
                <w:sz w:val="18"/>
                <w:szCs w:val="18"/>
              </w:rPr>
            </w:pPr>
            <w:r w:rsidRPr="2264CDEE">
              <w:rPr>
                <w:sz w:val="18"/>
                <w:szCs w:val="18"/>
              </w:rPr>
              <w:t>B- Informação e comunicação</w:t>
            </w:r>
          </w:p>
          <w:p w14:paraId="24987C12" w14:textId="77777777" w:rsidR="004C7714" w:rsidRDefault="00770957" w:rsidP="2264CDEE">
            <w:pPr>
              <w:widowControl w:val="0"/>
              <w:spacing w:after="0" w:line="360" w:lineRule="auto"/>
              <w:ind w:right="-105"/>
              <w:rPr>
                <w:sz w:val="18"/>
                <w:szCs w:val="18"/>
              </w:rPr>
            </w:pPr>
            <w:r w:rsidRPr="2264CDEE">
              <w:rPr>
                <w:sz w:val="18"/>
                <w:szCs w:val="18"/>
              </w:rPr>
              <w:t xml:space="preserve">C- Raciocínio e resolução de problemas </w:t>
            </w:r>
          </w:p>
          <w:p w14:paraId="08DC7684" w14:textId="77777777" w:rsidR="004C7714" w:rsidRDefault="00770957" w:rsidP="2264CDEE">
            <w:pPr>
              <w:widowControl w:val="0"/>
              <w:spacing w:after="0" w:line="360" w:lineRule="auto"/>
              <w:ind w:right="-105"/>
              <w:rPr>
                <w:sz w:val="18"/>
                <w:szCs w:val="18"/>
              </w:rPr>
            </w:pPr>
            <w:r w:rsidRPr="2264CDEE">
              <w:rPr>
                <w:sz w:val="18"/>
                <w:szCs w:val="18"/>
              </w:rPr>
              <w:t xml:space="preserve">D- Pensamento crítico e criativo </w:t>
            </w:r>
          </w:p>
          <w:p w14:paraId="0CBB4D5E" w14:textId="77777777" w:rsidR="004C7714" w:rsidRDefault="00770957" w:rsidP="2264CDEE">
            <w:pPr>
              <w:widowControl w:val="0"/>
              <w:spacing w:after="0" w:line="360" w:lineRule="auto"/>
              <w:ind w:right="-105"/>
              <w:rPr>
                <w:sz w:val="18"/>
                <w:szCs w:val="18"/>
              </w:rPr>
            </w:pPr>
            <w:r w:rsidRPr="2264CDEE">
              <w:rPr>
                <w:sz w:val="18"/>
                <w:szCs w:val="18"/>
              </w:rPr>
              <w:t xml:space="preserve">E- Relacionamento interpessoal </w:t>
            </w:r>
          </w:p>
          <w:p w14:paraId="0893D775" w14:textId="77777777" w:rsidR="004C7714" w:rsidRDefault="00770957" w:rsidP="2264CDEE">
            <w:pPr>
              <w:widowControl w:val="0"/>
              <w:spacing w:after="0" w:line="360" w:lineRule="auto"/>
              <w:ind w:right="-105"/>
              <w:rPr>
                <w:sz w:val="18"/>
                <w:szCs w:val="18"/>
              </w:rPr>
            </w:pPr>
            <w:r w:rsidRPr="2264CDEE">
              <w:rPr>
                <w:sz w:val="18"/>
                <w:szCs w:val="18"/>
              </w:rPr>
              <w:t>F- Desenvolvimento pessoal e autonomia</w:t>
            </w:r>
          </w:p>
          <w:p w14:paraId="2ABD61D9" w14:textId="77777777" w:rsidR="004C7714" w:rsidRDefault="00770957" w:rsidP="2264CDEE">
            <w:pPr>
              <w:widowControl w:val="0"/>
              <w:spacing w:after="0" w:line="360" w:lineRule="auto"/>
              <w:ind w:right="-105"/>
              <w:rPr>
                <w:sz w:val="18"/>
                <w:szCs w:val="18"/>
              </w:rPr>
            </w:pPr>
            <w:r w:rsidRPr="2264CDEE">
              <w:rPr>
                <w:sz w:val="18"/>
                <w:szCs w:val="18"/>
              </w:rPr>
              <w:t xml:space="preserve"> G- Bem-estar, saúde e ambiente </w:t>
            </w:r>
          </w:p>
          <w:p w14:paraId="3E5F7A1B" w14:textId="77777777" w:rsidR="004C7714" w:rsidRDefault="00770957" w:rsidP="2264CDEE">
            <w:pPr>
              <w:widowControl w:val="0"/>
              <w:spacing w:after="0" w:line="360" w:lineRule="auto"/>
              <w:ind w:right="-105"/>
              <w:rPr>
                <w:sz w:val="18"/>
                <w:szCs w:val="18"/>
              </w:rPr>
            </w:pPr>
            <w:r w:rsidRPr="2264CDEE">
              <w:rPr>
                <w:sz w:val="18"/>
                <w:szCs w:val="18"/>
              </w:rPr>
              <w:t xml:space="preserve">H- Sensibilidade estética e artística </w:t>
            </w:r>
          </w:p>
          <w:p w14:paraId="6FDC2117" w14:textId="77777777" w:rsidR="004C7714" w:rsidRDefault="00770957" w:rsidP="2264CDEE">
            <w:pPr>
              <w:widowControl w:val="0"/>
              <w:spacing w:after="0" w:line="360" w:lineRule="auto"/>
              <w:ind w:right="-105"/>
              <w:rPr>
                <w:sz w:val="18"/>
                <w:szCs w:val="18"/>
              </w:rPr>
            </w:pPr>
            <w:r w:rsidRPr="2264CDEE">
              <w:rPr>
                <w:sz w:val="18"/>
                <w:szCs w:val="18"/>
              </w:rPr>
              <w:t xml:space="preserve">I- Saber científico, técnico e tecnológico </w:t>
            </w:r>
          </w:p>
          <w:p w14:paraId="6AEE73E7" w14:textId="77777777" w:rsidR="004C7714" w:rsidRDefault="00770957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  <w:r w:rsidRPr="2264CDEE">
              <w:rPr>
                <w:sz w:val="18"/>
                <w:szCs w:val="18"/>
              </w:rPr>
              <w:t>J- Consciência e domínio do corpo</w:t>
            </w:r>
          </w:p>
        </w:tc>
        <w:tc>
          <w:tcPr>
            <w:tcW w:w="1276" w:type="dxa"/>
          </w:tcPr>
          <w:p w14:paraId="58E14B32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560E94C1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086D96EB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6F4370F0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0950908A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72C5C097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277A657B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1D93E6A5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4E03FBF1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09E528A4" w14:textId="77777777" w:rsidR="004C7714" w:rsidRDefault="00770957" w:rsidP="2264CDEE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2264CDEE">
              <w:rPr>
                <w:sz w:val="18"/>
                <w:szCs w:val="18"/>
              </w:rPr>
              <w:t>30%</w:t>
            </w:r>
          </w:p>
        </w:tc>
        <w:tc>
          <w:tcPr>
            <w:tcW w:w="1842" w:type="dxa"/>
          </w:tcPr>
          <w:p w14:paraId="4CF3EE1C" w14:textId="4019F976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450281A3" w14:textId="77777777" w:rsidR="004C7714" w:rsidRDefault="004C7714" w:rsidP="2264CDE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0C341F69" w14:textId="78A55FB4" w:rsidR="004C7714" w:rsidRPr="00EF2395" w:rsidRDefault="00770957" w:rsidP="00EE036E">
            <w:pPr>
              <w:pStyle w:val="PargrafodaLista"/>
              <w:widowControl w:val="0"/>
              <w:numPr>
                <w:ilvl w:val="0"/>
                <w:numId w:val="7"/>
              </w:numPr>
              <w:spacing w:after="0" w:line="240" w:lineRule="auto"/>
              <w:ind w:left="317" w:hanging="284"/>
              <w:rPr>
                <w:rFonts w:cstheme="minorBidi"/>
                <w:b/>
                <w:bCs/>
                <w:sz w:val="18"/>
                <w:szCs w:val="18"/>
              </w:rPr>
            </w:pPr>
            <w:r w:rsidRPr="2264CDEE">
              <w:rPr>
                <w:rFonts w:eastAsia="Calibri" w:cstheme="minorBidi"/>
                <w:b/>
                <w:bCs/>
                <w:sz w:val="18"/>
                <w:szCs w:val="18"/>
              </w:rPr>
              <w:t>Questão aula</w:t>
            </w:r>
          </w:p>
          <w:p w14:paraId="7B557B17" w14:textId="38C7CA47" w:rsidR="00EF2395" w:rsidRDefault="00EF2395" w:rsidP="00EE036E">
            <w:pPr>
              <w:widowControl w:val="0"/>
              <w:spacing w:after="0" w:line="240" w:lineRule="auto"/>
              <w:ind w:left="317" w:hanging="284"/>
              <w:rPr>
                <w:rFonts w:cstheme="minorBidi"/>
                <w:b/>
                <w:bCs/>
                <w:sz w:val="18"/>
                <w:szCs w:val="18"/>
              </w:rPr>
            </w:pPr>
          </w:p>
          <w:p w14:paraId="63A7CE8C" w14:textId="77777777" w:rsidR="00EF2395" w:rsidRPr="00EF2395" w:rsidRDefault="00EF2395" w:rsidP="00EE036E">
            <w:pPr>
              <w:widowControl w:val="0"/>
              <w:spacing w:after="0" w:line="240" w:lineRule="auto"/>
              <w:ind w:left="317" w:hanging="284"/>
              <w:rPr>
                <w:rFonts w:cstheme="minorBidi"/>
                <w:b/>
                <w:bCs/>
                <w:sz w:val="18"/>
                <w:szCs w:val="18"/>
              </w:rPr>
            </w:pPr>
          </w:p>
          <w:p w14:paraId="46A5C6C7" w14:textId="37ABB903" w:rsidR="004C7714" w:rsidRPr="00EF2395" w:rsidRDefault="00770957" w:rsidP="00EE036E">
            <w:pPr>
              <w:pStyle w:val="PargrafodaLista"/>
              <w:widowControl w:val="0"/>
              <w:numPr>
                <w:ilvl w:val="0"/>
                <w:numId w:val="7"/>
              </w:numPr>
              <w:spacing w:after="0" w:line="240" w:lineRule="auto"/>
              <w:ind w:left="317" w:hanging="284"/>
              <w:rPr>
                <w:rFonts w:cstheme="minorBidi"/>
                <w:b/>
                <w:bCs/>
                <w:sz w:val="18"/>
                <w:szCs w:val="18"/>
              </w:rPr>
            </w:pPr>
            <w:r w:rsidRPr="2264CDEE">
              <w:rPr>
                <w:rFonts w:eastAsia="Calibri" w:cstheme="minorBidi"/>
                <w:b/>
                <w:bCs/>
                <w:sz w:val="18"/>
                <w:szCs w:val="18"/>
              </w:rPr>
              <w:t>Fichas</w:t>
            </w:r>
          </w:p>
          <w:p w14:paraId="51E56DFF" w14:textId="69E46F66" w:rsidR="00EF2395" w:rsidRDefault="00EF2395" w:rsidP="00EE036E">
            <w:pPr>
              <w:widowControl w:val="0"/>
              <w:spacing w:after="0" w:line="240" w:lineRule="auto"/>
              <w:ind w:left="317" w:hanging="284"/>
              <w:rPr>
                <w:rFonts w:cstheme="minorBidi"/>
                <w:b/>
                <w:bCs/>
                <w:sz w:val="18"/>
                <w:szCs w:val="18"/>
              </w:rPr>
            </w:pPr>
          </w:p>
          <w:p w14:paraId="7B929A61" w14:textId="77777777" w:rsidR="00EF2395" w:rsidRPr="00EF2395" w:rsidRDefault="00EF2395" w:rsidP="00EE036E">
            <w:pPr>
              <w:widowControl w:val="0"/>
              <w:spacing w:after="0" w:line="240" w:lineRule="auto"/>
              <w:ind w:left="317" w:hanging="284"/>
              <w:rPr>
                <w:rFonts w:cstheme="minorBidi"/>
                <w:b/>
                <w:bCs/>
                <w:sz w:val="18"/>
                <w:szCs w:val="18"/>
              </w:rPr>
            </w:pPr>
          </w:p>
          <w:p w14:paraId="60C78CA5" w14:textId="423984E2" w:rsidR="004C7714" w:rsidRPr="00EF2395" w:rsidRDefault="00770957" w:rsidP="00EE036E">
            <w:pPr>
              <w:pStyle w:val="PargrafodaLista"/>
              <w:widowControl w:val="0"/>
              <w:numPr>
                <w:ilvl w:val="0"/>
                <w:numId w:val="7"/>
              </w:numPr>
              <w:spacing w:after="0" w:line="240" w:lineRule="auto"/>
              <w:ind w:left="317" w:hanging="284"/>
              <w:rPr>
                <w:rFonts w:cstheme="minorBidi"/>
                <w:b/>
                <w:bCs/>
                <w:sz w:val="18"/>
                <w:szCs w:val="18"/>
              </w:rPr>
            </w:pPr>
            <w:r w:rsidRPr="2264CDEE">
              <w:rPr>
                <w:rFonts w:eastAsia="Calibri" w:cstheme="minorBidi"/>
                <w:b/>
                <w:bCs/>
                <w:sz w:val="18"/>
                <w:szCs w:val="18"/>
              </w:rPr>
              <w:t>Grelhas de observação</w:t>
            </w:r>
          </w:p>
          <w:p w14:paraId="766A85F0" w14:textId="41D2F2A0" w:rsidR="00EF2395" w:rsidRDefault="00EF2395" w:rsidP="00EE036E">
            <w:pPr>
              <w:widowControl w:val="0"/>
              <w:spacing w:after="0" w:line="240" w:lineRule="auto"/>
              <w:ind w:left="317" w:hanging="284"/>
              <w:rPr>
                <w:rFonts w:cstheme="minorBidi"/>
                <w:b/>
                <w:bCs/>
                <w:sz w:val="18"/>
                <w:szCs w:val="18"/>
              </w:rPr>
            </w:pPr>
          </w:p>
          <w:p w14:paraId="179CCA83" w14:textId="77777777" w:rsidR="00EF2395" w:rsidRPr="00EF2395" w:rsidRDefault="00EF2395" w:rsidP="00EE036E">
            <w:pPr>
              <w:widowControl w:val="0"/>
              <w:spacing w:after="0" w:line="240" w:lineRule="auto"/>
              <w:ind w:left="317" w:hanging="284"/>
              <w:rPr>
                <w:rFonts w:cstheme="minorBidi"/>
                <w:b/>
                <w:bCs/>
                <w:sz w:val="18"/>
                <w:szCs w:val="18"/>
              </w:rPr>
            </w:pPr>
          </w:p>
          <w:p w14:paraId="626B734D" w14:textId="7511BC9B" w:rsidR="004C7714" w:rsidRPr="00EF2395" w:rsidRDefault="00770957" w:rsidP="00EE036E">
            <w:pPr>
              <w:pStyle w:val="PargrafodaLista"/>
              <w:widowControl w:val="0"/>
              <w:numPr>
                <w:ilvl w:val="0"/>
                <w:numId w:val="7"/>
              </w:numPr>
              <w:spacing w:after="0" w:line="240" w:lineRule="auto"/>
              <w:ind w:left="317" w:hanging="284"/>
              <w:rPr>
                <w:rFonts w:cstheme="minorBidi"/>
                <w:b/>
                <w:bCs/>
                <w:sz w:val="18"/>
                <w:szCs w:val="18"/>
              </w:rPr>
            </w:pPr>
            <w:r w:rsidRPr="2264CDEE">
              <w:rPr>
                <w:rFonts w:eastAsia="Calibri" w:cstheme="minorBidi"/>
                <w:b/>
                <w:bCs/>
                <w:sz w:val="18"/>
                <w:szCs w:val="18"/>
              </w:rPr>
              <w:t>Recursos digitais</w:t>
            </w:r>
          </w:p>
          <w:p w14:paraId="62E88E77" w14:textId="3E4C2E0B" w:rsidR="00EF2395" w:rsidRDefault="00EF2395" w:rsidP="00EE036E">
            <w:pPr>
              <w:widowControl w:val="0"/>
              <w:spacing w:after="0" w:line="240" w:lineRule="auto"/>
              <w:ind w:left="317" w:hanging="284"/>
              <w:rPr>
                <w:rFonts w:cstheme="minorBidi"/>
                <w:b/>
                <w:bCs/>
                <w:sz w:val="18"/>
                <w:szCs w:val="18"/>
              </w:rPr>
            </w:pPr>
          </w:p>
          <w:p w14:paraId="50F27A4F" w14:textId="77777777" w:rsidR="00EF2395" w:rsidRPr="00EF2395" w:rsidRDefault="00EF2395" w:rsidP="00EE036E">
            <w:pPr>
              <w:widowControl w:val="0"/>
              <w:spacing w:after="0" w:line="240" w:lineRule="auto"/>
              <w:ind w:left="317" w:hanging="284"/>
              <w:rPr>
                <w:rFonts w:cstheme="minorBidi"/>
                <w:b/>
                <w:bCs/>
                <w:sz w:val="18"/>
                <w:szCs w:val="18"/>
              </w:rPr>
            </w:pPr>
          </w:p>
          <w:p w14:paraId="4F333740" w14:textId="014B1B45" w:rsidR="004C7714" w:rsidRDefault="00770957" w:rsidP="00EE036E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317" w:hanging="284"/>
              <w:contextualSpacing/>
              <w:rPr>
                <w:rFonts w:cstheme="minorBidi"/>
                <w:b/>
                <w:bCs/>
                <w:sz w:val="18"/>
                <w:szCs w:val="18"/>
              </w:rPr>
            </w:pPr>
            <w:r w:rsidRPr="2264CDEE">
              <w:rPr>
                <w:rFonts w:cstheme="minorBidi"/>
                <w:b/>
                <w:bCs/>
                <w:sz w:val="18"/>
                <w:szCs w:val="18"/>
              </w:rPr>
              <w:t>Produção escrita</w:t>
            </w:r>
          </w:p>
          <w:p w14:paraId="3587A8C0" w14:textId="250A0FE1" w:rsidR="00EF2395" w:rsidRDefault="00EF2395" w:rsidP="00EE036E">
            <w:pPr>
              <w:widowControl w:val="0"/>
              <w:spacing w:after="0" w:line="240" w:lineRule="auto"/>
              <w:ind w:left="317" w:hanging="284"/>
              <w:contextualSpacing/>
              <w:rPr>
                <w:rFonts w:cstheme="minorBidi"/>
                <w:b/>
                <w:bCs/>
                <w:sz w:val="18"/>
                <w:szCs w:val="18"/>
              </w:rPr>
            </w:pPr>
          </w:p>
          <w:p w14:paraId="2E69D1E4" w14:textId="77777777" w:rsidR="00EF2395" w:rsidRPr="00EF2395" w:rsidRDefault="00EF2395" w:rsidP="00EE036E">
            <w:pPr>
              <w:widowControl w:val="0"/>
              <w:spacing w:after="0" w:line="240" w:lineRule="auto"/>
              <w:ind w:left="317" w:hanging="284"/>
              <w:contextualSpacing/>
              <w:rPr>
                <w:rFonts w:cstheme="minorBidi"/>
                <w:b/>
                <w:bCs/>
                <w:sz w:val="18"/>
                <w:szCs w:val="18"/>
              </w:rPr>
            </w:pPr>
          </w:p>
          <w:p w14:paraId="7ADB69C3" w14:textId="5E6AAF38" w:rsidR="004C7714" w:rsidRDefault="00770957" w:rsidP="00EE036E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317" w:hanging="284"/>
              <w:contextualSpacing/>
              <w:rPr>
                <w:rFonts w:cstheme="minorBidi"/>
                <w:b/>
                <w:bCs/>
                <w:sz w:val="18"/>
                <w:szCs w:val="18"/>
              </w:rPr>
            </w:pPr>
            <w:r w:rsidRPr="2264CDEE">
              <w:rPr>
                <w:rFonts w:cstheme="minorBidi"/>
                <w:b/>
                <w:bCs/>
                <w:sz w:val="18"/>
                <w:szCs w:val="18"/>
              </w:rPr>
              <w:t>Apresentações orais</w:t>
            </w:r>
          </w:p>
          <w:p w14:paraId="3DD0D155" w14:textId="2821A964" w:rsidR="00EF2395" w:rsidRPr="00EF2395" w:rsidRDefault="00EF2395" w:rsidP="00EE036E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317" w:hanging="284"/>
              <w:contextualSpacing/>
              <w:rPr>
                <w:rFonts w:cstheme="minorBidi"/>
                <w:b/>
                <w:bCs/>
                <w:sz w:val="18"/>
                <w:szCs w:val="18"/>
              </w:rPr>
            </w:pPr>
            <w:r w:rsidRPr="2264CDEE">
              <w:rPr>
                <w:rFonts w:cstheme="minorBidi"/>
                <w:b/>
                <w:bCs/>
                <w:sz w:val="18"/>
                <w:szCs w:val="18"/>
              </w:rPr>
              <w:t>Atividade prática</w:t>
            </w:r>
          </w:p>
          <w:p w14:paraId="4E756409" w14:textId="77777777" w:rsidR="004C7714" w:rsidRDefault="004C7714" w:rsidP="2264CDEE">
            <w:pPr>
              <w:pStyle w:val="PargrafodaLista"/>
              <w:widowControl w:val="0"/>
              <w:spacing w:after="0" w:line="240" w:lineRule="auto"/>
              <w:ind w:left="1440"/>
              <w:rPr>
                <w:b/>
                <w:bCs/>
                <w:sz w:val="18"/>
                <w:szCs w:val="18"/>
              </w:rPr>
            </w:pPr>
          </w:p>
        </w:tc>
      </w:tr>
      <w:tr w:rsidR="004C7714" w14:paraId="65BB1B5B" w14:textId="77777777" w:rsidTr="00EE036E">
        <w:trPr>
          <w:jc w:val="right"/>
        </w:trPr>
        <w:tc>
          <w:tcPr>
            <w:tcW w:w="1555" w:type="dxa"/>
            <w:tcBorders>
              <w:right w:val="nil"/>
            </w:tcBorders>
          </w:tcPr>
          <w:p w14:paraId="6DA279A2" w14:textId="77777777" w:rsidR="004C7714" w:rsidRDefault="004C7714">
            <w:pPr>
              <w:widowControl w:val="0"/>
              <w:spacing w:after="0" w:line="240" w:lineRule="auto"/>
            </w:pPr>
          </w:p>
          <w:p w14:paraId="0D2123EE" w14:textId="77777777" w:rsidR="004C7714" w:rsidRDefault="004C7714">
            <w:pPr>
              <w:widowControl w:val="0"/>
              <w:spacing w:after="0" w:line="240" w:lineRule="auto"/>
            </w:pPr>
          </w:p>
          <w:p w14:paraId="4B6C207A" w14:textId="77777777" w:rsidR="004C7714" w:rsidRDefault="004C7714">
            <w:pPr>
              <w:widowControl w:val="0"/>
              <w:spacing w:after="0" w:line="240" w:lineRule="auto"/>
            </w:pPr>
          </w:p>
          <w:p w14:paraId="0E26B8F2" w14:textId="77777777" w:rsidR="004C7714" w:rsidRDefault="004C7714">
            <w:pPr>
              <w:widowControl w:val="0"/>
              <w:spacing w:after="0" w:line="240" w:lineRule="auto"/>
            </w:pPr>
          </w:p>
          <w:p w14:paraId="7E91E078" w14:textId="77777777" w:rsidR="004C7714" w:rsidRDefault="00770957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Natureza</w:t>
            </w:r>
          </w:p>
          <w:p w14:paraId="3D5D6384" w14:textId="77777777" w:rsidR="004C7714" w:rsidRDefault="004C7714">
            <w:pPr>
              <w:widowControl w:val="0"/>
              <w:spacing w:after="0" w:line="240" w:lineRule="auto"/>
            </w:pPr>
          </w:p>
          <w:p w14:paraId="42BF859C" w14:textId="77777777" w:rsidR="004C7714" w:rsidRDefault="004C7714">
            <w:pPr>
              <w:widowControl w:val="0"/>
              <w:spacing w:after="0" w:line="240" w:lineRule="auto"/>
            </w:pPr>
          </w:p>
          <w:p w14:paraId="48759686" w14:textId="77777777" w:rsidR="004C7714" w:rsidRDefault="004C7714">
            <w:pPr>
              <w:widowControl w:val="0"/>
              <w:spacing w:after="0" w:line="240" w:lineRule="auto"/>
            </w:pPr>
          </w:p>
          <w:p w14:paraId="621C7F40" w14:textId="77777777" w:rsidR="004C7714" w:rsidRDefault="004C7714">
            <w:pPr>
              <w:widowControl w:val="0"/>
              <w:spacing w:after="0" w:line="240" w:lineRule="auto"/>
            </w:pPr>
          </w:p>
        </w:tc>
        <w:tc>
          <w:tcPr>
            <w:tcW w:w="1719" w:type="dxa"/>
          </w:tcPr>
          <w:p w14:paraId="7A4A9BA7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1B425AF8" w14:textId="77777777" w:rsidR="004C7714" w:rsidRDefault="00770957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Pertinência</w:t>
            </w:r>
          </w:p>
          <w:p w14:paraId="5BA894F7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6D679C66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3AE7D8A3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6B6EA820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0F34B556" w14:textId="77777777" w:rsidR="004C7714" w:rsidRDefault="00770957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Rigor</w:t>
            </w:r>
          </w:p>
          <w:p w14:paraId="741D5252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23EC08D4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311B7C5E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067EE357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4CE43521" w14:textId="77777777" w:rsidR="004C7714" w:rsidRDefault="00770957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Conhecimento</w:t>
            </w:r>
          </w:p>
          <w:p w14:paraId="69D7197D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7BF9BCD4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36CE0ADA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5E247D8A" w14:textId="2712F794" w:rsidR="004C7714" w:rsidRDefault="004C7714" w:rsidP="2264CDEE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38F0EF66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0E1CF4D9" w14:textId="77777777" w:rsidR="004C7714" w:rsidRDefault="00770957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- </w:t>
            </w:r>
            <w:proofErr w:type="gramStart"/>
            <w:r>
              <w:rPr>
                <w:b/>
                <w:bCs/>
              </w:rPr>
              <w:t>comunicação</w:t>
            </w:r>
            <w:proofErr w:type="gramEnd"/>
          </w:p>
        </w:tc>
        <w:tc>
          <w:tcPr>
            <w:tcW w:w="6077" w:type="dxa"/>
          </w:tcPr>
          <w:p w14:paraId="07E9E5AD" w14:textId="77777777" w:rsidR="004C7714" w:rsidRDefault="00770957">
            <w:pPr>
              <w:pStyle w:val="Default"/>
              <w:widowControl w:val="0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Referir os estados de tempo mais frequentes no local/na região onde vive, relatando implicações no seu quotidiano. </w:t>
            </w:r>
          </w:p>
          <w:p w14:paraId="331CE435" w14:textId="77777777" w:rsidR="004C7714" w:rsidRDefault="00770957">
            <w:pPr>
              <w:pStyle w:val="Default"/>
              <w:widowControl w:val="0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Elaborar e comparar registos das condições atmosféricas diárias recorrendo a símbolos, imagens e gráficos. </w:t>
            </w:r>
          </w:p>
          <w:p w14:paraId="766B8E3B" w14:textId="77777777" w:rsidR="004C7714" w:rsidRDefault="00770957">
            <w:pPr>
              <w:pStyle w:val="Default"/>
              <w:widowControl w:val="0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Observar e registar a posição do Sol e da Lua ao longo do dia. </w:t>
            </w:r>
          </w:p>
          <w:p w14:paraId="173C6A7E" w14:textId="77777777" w:rsidR="004C7714" w:rsidRDefault="00770957">
            <w:pPr>
              <w:pStyle w:val="PargrafodaLista"/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Localizar no globo terrestre as terras emersas (continentes) e os oceanos, reconhecendo a desigual repartição entre os continentes e os oceanos, à superfície da Terra. </w:t>
            </w:r>
          </w:p>
          <w:p w14:paraId="03CE1D66" w14:textId="77777777" w:rsidR="004C7714" w:rsidRDefault="00770957">
            <w:pPr>
              <w:pStyle w:val="Default"/>
              <w:widowControl w:val="0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Manipular o globo terrestre e o planisfério para localizar Portugal, o oceano Atlântico e a Europa. </w:t>
            </w:r>
          </w:p>
          <w:p w14:paraId="154A7952" w14:textId="77777777" w:rsidR="004C7714" w:rsidRDefault="00770957">
            <w:pPr>
              <w:pStyle w:val="Default"/>
              <w:widowControl w:val="0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Localizar em mapas digitais o local de residência, a sua escola e o itinerário entre esta e aquela, utilizando </w:t>
            </w:r>
            <w:r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  <w:t xml:space="preserve">software 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simples. </w:t>
            </w:r>
          </w:p>
          <w:p w14:paraId="651CF928" w14:textId="77777777" w:rsidR="004C7714" w:rsidRDefault="00770957">
            <w:pPr>
              <w:pStyle w:val="Default"/>
              <w:widowControl w:val="0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Comunicar ideias e conhecimentos relativos a lugares, regiões e acontecimentos, utilizando linguagem icónica e verbal. </w:t>
            </w:r>
          </w:p>
          <w:p w14:paraId="238F607B" w14:textId="77777777" w:rsidR="004C7714" w:rsidRDefault="00770957">
            <w:pPr>
              <w:pStyle w:val="Default"/>
              <w:widowControl w:val="0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Reconhecer a importância do Sol como fonte de luz e calor para a Terra e para a vida. </w:t>
            </w:r>
          </w:p>
          <w:p w14:paraId="4E750634" w14:textId="77777777" w:rsidR="004C7714" w:rsidRDefault="00770957">
            <w:pPr>
              <w:pStyle w:val="Default"/>
              <w:widowControl w:val="0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Investigar, através da observação e comparação </w:t>
            </w:r>
            <w:r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  <w:t xml:space="preserve">in situ 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e em sala de aula, manifestações de vida, distinguindo seres vivos de seres não vivos, e reconhecendo a sua diversidade. </w:t>
            </w:r>
          </w:p>
          <w:p w14:paraId="7A7BE994" w14:textId="77777777" w:rsidR="004C7714" w:rsidRDefault="00770957">
            <w:pPr>
              <w:pStyle w:val="PargrafodaLista"/>
              <w:widowControl w:val="0"/>
              <w:numPr>
                <w:ilvl w:val="0"/>
                <w:numId w:val="3"/>
              </w:numPr>
              <w:spacing w:after="0" w:line="240" w:lineRule="auto"/>
            </w:pPr>
            <w:r>
              <w:rPr>
                <w:rFonts w:cstheme="minorHAnsi"/>
                <w:sz w:val="20"/>
                <w:szCs w:val="20"/>
              </w:rPr>
              <w:t>Reconhecer que os seres vivos têm necessidades básicas, distintas, em diferentes fases do seu desenvolvimento. (A, B, C, D, E, F, H, I, J)</w:t>
            </w:r>
          </w:p>
        </w:tc>
        <w:tc>
          <w:tcPr>
            <w:tcW w:w="2268" w:type="dxa"/>
          </w:tcPr>
          <w:p w14:paraId="7EBCDA28" w14:textId="77777777" w:rsidR="004C7714" w:rsidRDefault="00770957" w:rsidP="2264CDEE">
            <w:pPr>
              <w:widowControl w:val="0"/>
              <w:spacing w:after="0" w:line="360" w:lineRule="auto"/>
              <w:ind w:right="-105"/>
              <w:rPr>
                <w:sz w:val="16"/>
                <w:szCs w:val="16"/>
              </w:rPr>
            </w:pPr>
            <w:r w:rsidRPr="2264CDEE">
              <w:rPr>
                <w:sz w:val="16"/>
                <w:szCs w:val="16"/>
              </w:rPr>
              <w:t xml:space="preserve">A- Linguagens e textos </w:t>
            </w:r>
          </w:p>
          <w:p w14:paraId="2E0A396D" w14:textId="77777777" w:rsidR="004C7714" w:rsidRDefault="00770957" w:rsidP="2264CDEE">
            <w:pPr>
              <w:widowControl w:val="0"/>
              <w:spacing w:after="0" w:line="360" w:lineRule="auto"/>
              <w:ind w:right="-105"/>
              <w:rPr>
                <w:sz w:val="16"/>
                <w:szCs w:val="16"/>
              </w:rPr>
            </w:pPr>
            <w:r w:rsidRPr="2264CDEE">
              <w:rPr>
                <w:sz w:val="16"/>
                <w:szCs w:val="16"/>
              </w:rPr>
              <w:t>B- Informação e comunicação</w:t>
            </w:r>
          </w:p>
          <w:p w14:paraId="5949DF0A" w14:textId="77777777" w:rsidR="004C7714" w:rsidRDefault="00770957" w:rsidP="2264CDEE">
            <w:pPr>
              <w:widowControl w:val="0"/>
              <w:spacing w:after="0" w:line="360" w:lineRule="auto"/>
              <w:ind w:right="-105"/>
              <w:rPr>
                <w:sz w:val="16"/>
                <w:szCs w:val="16"/>
              </w:rPr>
            </w:pPr>
            <w:r w:rsidRPr="2264CDEE">
              <w:rPr>
                <w:sz w:val="16"/>
                <w:szCs w:val="16"/>
              </w:rPr>
              <w:t xml:space="preserve">C- Raciocínio e resolução de problemas </w:t>
            </w:r>
          </w:p>
          <w:p w14:paraId="01FE77AD" w14:textId="77777777" w:rsidR="004C7714" w:rsidRDefault="00770957" w:rsidP="2264CDEE">
            <w:pPr>
              <w:widowControl w:val="0"/>
              <w:spacing w:after="0" w:line="360" w:lineRule="auto"/>
              <w:ind w:right="-105"/>
              <w:rPr>
                <w:sz w:val="16"/>
                <w:szCs w:val="16"/>
              </w:rPr>
            </w:pPr>
            <w:r w:rsidRPr="2264CDEE">
              <w:rPr>
                <w:sz w:val="16"/>
                <w:szCs w:val="16"/>
              </w:rPr>
              <w:t xml:space="preserve">D- Pensamento crítico e criativo </w:t>
            </w:r>
          </w:p>
          <w:p w14:paraId="1A41D0B0" w14:textId="77777777" w:rsidR="004C7714" w:rsidRDefault="00770957" w:rsidP="2264CDEE">
            <w:pPr>
              <w:widowControl w:val="0"/>
              <w:spacing w:after="0" w:line="360" w:lineRule="auto"/>
              <w:ind w:right="-105"/>
              <w:rPr>
                <w:sz w:val="16"/>
                <w:szCs w:val="16"/>
              </w:rPr>
            </w:pPr>
            <w:r w:rsidRPr="2264CDEE">
              <w:rPr>
                <w:sz w:val="16"/>
                <w:szCs w:val="16"/>
              </w:rPr>
              <w:t xml:space="preserve">E- Relacionamento interpessoal </w:t>
            </w:r>
          </w:p>
          <w:p w14:paraId="69EFA330" w14:textId="77777777" w:rsidR="004C7714" w:rsidRDefault="00770957" w:rsidP="2264CDEE">
            <w:pPr>
              <w:widowControl w:val="0"/>
              <w:spacing w:after="0" w:line="360" w:lineRule="auto"/>
              <w:ind w:right="-105"/>
              <w:rPr>
                <w:sz w:val="16"/>
                <w:szCs w:val="16"/>
              </w:rPr>
            </w:pPr>
            <w:r w:rsidRPr="2264CDEE">
              <w:rPr>
                <w:sz w:val="16"/>
                <w:szCs w:val="16"/>
              </w:rPr>
              <w:t>F- Desenvolvimento pessoal e autonomia</w:t>
            </w:r>
          </w:p>
          <w:p w14:paraId="29546293" w14:textId="77777777" w:rsidR="004C7714" w:rsidRDefault="00770957" w:rsidP="2264CDEE">
            <w:pPr>
              <w:widowControl w:val="0"/>
              <w:spacing w:after="0" w:line="360" w:lineRule="auto"/>
              <w:ind w:right="-105"/>
              <w:rPr>
                <w:sz w:val="16"/>
                <w:szCs w:val="16"/>
              </w:rPr>
            </w:pPr>
            <w:r w:rsidRPr="2264CDEE">
              <w:rPr>
                <w:sz w:val="16"/>
                <w:szCs w:val="16"/>
              </w:rPr>
              <w:t xml:space="preserve"> G- Bem-estar, saúde e ambiente </w:t>
            </w:r>
          </w:p>
          <w:p w14:paraId="255657BA" w14:textId="77777777" w:rsidR="004C7714" w:rsidRDefault="00770957" w:rsidP="2264CDEE">
            <w:pPr>
              <w:widowControl w:val="0"/>
              <w:spacing w:after="0" w:line="360" w:lineRule="auto"/>
              <w:ind w:right="-105"/>
              <w:rPr>
                <w:sz w:val="16"/>
                <w:szCs w:val="16"/>
              </w:rPr>
            </w:pPr>
            <w:r w:rsidRPr="2264CDEE">
              <w:rPr>
                <w:sz w:val="16"/>
                <w:szCs w:val="16"/>
              </w:rPr>
              <w:t xml:space="preserve">H- Sensibilidade estética e artística </w:t>
            </w:r>
          </w:p>
          <w:p w14:paraId="7C70487E" w14:textId="77777777" w:rsidR="004C7714" w:rsidRDefault="00770957" w:rsidP="2264CDEE">
            <w:pPr>
              <w:widowControl w:val="0"/>
              <w:spacing w:after="0" w:line="360" w:lineRule="auto"/>
              <w:ind w:right="-105"/>
              <w:rPr>
                <w:sz w:val="16"/>
                <w:szCs w:val="16"/>
              </w:rPr>
            </w:pPr>
            <w:r w:rsidRPr="2264CDEE">
              <w:rPr>
                <w:sz w:val="16"/>
                <w:szCs w:val="16"/>
              </w:rPr>
              <w:t xml:space="preserve">I- Saber científico, técnico e tecnológico </w:t>
            </w:r>
          </w:p>
          <w:p w14:paraId="7A9A0660" w14:textId="77777777" w:rsidR="004C7714" w:rsidRDefault="00770957" w:rsidP="2264CDEE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 w:rsidRPr="2264CDEE">
              <w:rPr>
                <w:sz w:val="16"/>
                <w:szCs w:val="16"/>
              </w:rPr>
              <w:t>J- Consciência e domínio do corpo</w:t>
            </w:r>
          </w:p>
        </w:tc>
        <w:tc>
          <w:tcPr>
            <w:tcW w:w="1276" w:type="dxa"/>
          </w:tcPr>
          <w:p w14:paraId="01F393C7" w14:textId="77777777" w:rsidR="004C7714" w:rsidRDefault="004C7714">
            <w:pPr>
              <w:widowControl w:val="0"/>
              <w:spacing w:after="0" w:line="240" w:lineRule="auto"/>
            </w:pPr>
          </w:p>
          <w:p w14:paraId="7878F95B" w14:textId="77777777" w:rsidR="004C7714" w:rsidRDefault="004C7714">
            <w:pPr>
              <w:widowControl w:val="0"/>
              <w:spacing w:after="0" w:line="240" w:lineRule="auto"/>
            </w:pPr>
          </w:p>
          <w:p w14:paraId="5402FD83" w14:textId="77777777" w:rsidR="004C7714" w:rsidRDefault="004C7714">
            <w:pPr>
              <w:widowControl w:val="0"/>
              <w:spacing w:after="0" w:line="240" w:lineRule="auto"/>
            </w:pPr>
          </w:p>
          <w:p w14:paraId="11C47943" w14:textId="77777777" w:rsidR="004C7714" w:rsidRDefault="004C7714">
            <w:pPr>
              <w:widowControl w:val="0"/>
              <w:spacing w:after="0" w:line="240" w:lineRule="auto"/>
            </w:pPr>
          </w:p>
          <w:p w14:paraId="396CBDAE" w14:textId="77777777" w:rsidR="004C7714" w:rsidRDefault="004C7714">
            <w:pPr>
              <w:widowControl w:val="0"/>
              <w:spacing w:after="0" w:line="240" w:lineRule="auto"/>
            </w:pPr>
          </w:p>
          <w:p w14:paraId="1BB59AD9" w14:textId="77777777" w:rsidR="004C7714" w:rsidRDefault="004C7714">
            <w:pPr>
              <w:widowControl w:val="0"/>
              <w:spacing w:after="0" w:line="240" w:lineRule="auto"/>
            </w:pPr>
          </w:p>
          <w:p w14:paraId="21023A1F" w14:textId="77777777" w:rsidR="004C7714" w:rsidRDefault="00770957" w:rsidP="00EF2395">
            <w:pPr>
              <w:widowControl w:val="0"/>
              <w:spacing w:after="0" w:line="240" w:lineRule="auto"/>
              <w:jc w:val="center"/>
            </w:pPr>
            <w:r>
              <w:rPr>
                <w:rFonts w:eastAsia="Calibri"/>
              </w:rPr>
              <w:t>30</w:t>
            </w:r>
            <w:r>
              <w:t>%</w:t>
            </w:r>
          </w:p>
        </w:tc>
        <w:tc>
          <w:tcPr>
            <w:tcW w:w="1842" w:type="dxa"/>
          </w:tcPr>
          <w:p w14:paraId="6D7C6F15" w14:textId="77777777" w:rsidR="004C7714" w:rsidRDefault="004C7714">
            <w:pPr>
              <w:widowControl w:val="0"/>
              <w:spacing w:after="0" w:line="240" w:lineRule="auto"/>
            </w:pPr>
          </w:p>
          <w:p w14:paraId="45A5079A" w14:textId="7B88010A" w:rsidR="00EF2395" w:rsidRDefault="00EF2395" w:rsidP="00035018">
            <w:pPr>
              <w:widowControl w:val="0"/>
              <w:spacing w:after="0" w:line="240" w:lineRule="auto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035018">
              <w:rPr>
                <w:rFonts w:eastAsia="Calibri" w:cstheme="minorHAnsi"/>
                <w:b/>
                <w:bCs/>
                <w:sz w:val="20"/>
                <w:szCs w:val="20"/>
              </w:rPr>
              <w:t>Questão aula</w:t>
            </w:r>
          </w:p>
          <w:p w14:paraId="2B9CC5FC" w14:textId="77777777" w:rsidR="00035018" w:rsidRPr="00035018" w:rsidRDefault="00035018" w:rsidP="00035018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7216C1F" w14:textId="38641702" w:rsidR="00EF2395" w:rsidRDefault="00EF2395" w:rsidP="00035018">
            <w:pPr>
              <w:widowControl w:val="0"/>
              <w:spacing w:after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035018">
              <w:rPr>
                <w:rFonts w:eastAsia="Calibri" w:cstheme="minorHAnsi"/>
                <w:b/>
                <w:sz w:val="20"/>
                <w:szCs w:val="20"/>
              </w:rPr>
              <w:t>Fichas</w:t>
            </w:r>
          </w:p>
          <w:p w14:paraId="72D385FC" w14:textId="77777777" w:rsidR="00035018" w:rsidRPr="00035018" w:rsidRDefault="00035018" w:rsidP="00035018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83DBE8D" w14:textId="37C801B8" w:rsidR="00EF2395" w:rsidRDefault="00EF2395" w:rsidP="00035018">
            <w:pPr>
              <w:widowControl w:val="0"/>
              <w:spacing w:after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035018">
              <w:rPr>
                <w:rFonts w:eastAsia="Calibri" w:cstheme="minorHAnsi"/>
                <w:b/>
                <w:sz w:val="20"/>
                <w:szCs w:val="20"/>
              </w:rPr>
              <w:t>Grelhas de observação</w:t>
            </w:r>
          </w:p>
          <w:p w14:paraId="0EF6BC59" w14:textId="77777777" w:rsidR="00035018" w:rsidRPr="00035018" w:rsidRDefault="00035018" w:rsidP="00035018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3C3E02B" w14:textId="2AA46745" w:rsidR="00EF2395" w:rsidRDefault="00EF2395" w:rsidP="00035018">
            <w:pPr>
              <w:widowControl w:val="0"/>
              <w:spacing w:after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035018">
              <w:rPr>
                <w:rFonts w:eastAsia="Calibri" w:cstheme="minorHAnsi"/>
                <w:b/>
                <w:sz w:val="20"/>
                <w:szCs w:val="20"/>
              </w:rPr>
              <w:t>Recursos digitais</w:t>
            </w:r>
          </w:p>
          <w:p w14:paraId="001A79BE" w14:textId="77777777" w:rsidR="00035018" w:rsidRPr="00035018" w:rsidRDefault="00035018" w:rsidP="00035018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C7BAD42" w14:textId="12BD1FEE" w:rsidR="00EF2395" w:rsidRDefault="00EF2395" w:rsidP="00035018">
            <w:pPr>
              <w:widowControl w:val="0"/>
              <w:spacing w:after="0" w:line="240" w:lineRule="auto"/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EF2395">
              <w:rPr>
                <w:rFonts w:cstheme="minorHAnsi"/>
                <w:b/>
                <w:bCs/>
                <w:sz w:val="20"/>
                <w:szCs w:val="20"/>
              </w:rPr>
              <w:t>Produção escrita</w:t>
            </w:r>
          </w:p>
          <w:p w14:paraId="7C7E9FE3" w14:textId="77777777" w:rsidR="00035018" w:rsidRPr="00EF2395" w:rsidRDefault="00035018" w:rsidP="00035018">
            <w:pPr>
              <w:widowControl w:val="0"/>
              <w:spacing w:after="0" w:line="240" w:lineRule="auto"/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FB29C70" w14:textId="20C8B90A" w:rsidR="00EF2395" w:rsidRDefault="00EF2395" w:rsidP="00035018">
            <w:pPr>
              <w:widowControl w:val="0"/>
              <w:spacing w:after="0" w:line="240" w:lineRule="auto"/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EF2395">
              <w:rPr>
                <w:rFonts w:cstheme="minorHAnsi"/>
                <w:b/>
                <w:bCs/>
              </w:rPr>
              <w:t>A</w:t>
            </w:r>
            <w:r w:rsidRPr="00EF2395">
              <w:rPr>
                <w:rFonts w:cstheme="minorHAnsi"/>
                <w:b/>
                <w:bCs/>
                <w:sz w:val="20"/>
                <w:szCs w:val="20"/>
              </w:rPr>
              <w:t>presentações orais</w:t>
            </w:r>
          </w:p>
          <w:p w14:paraId="4F6F7E23" w14:textId="77777777" w:rsidR="00035018" w:rsidRDefault="00035018" w:rsidP="00035018">
            <w:pPr>
              <w:widowControl w:val="0"/>
              <w:spacing w:after="0" w:line="240" w:lineRule="auto"/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22837E6" w14:textId="77777777" w:rsidR="00EF2395" w:rsidRPr="00EF2395" w:rsidRDefault="00EF2395" w:rsidP="00035018">
            <w:pPr>
              <w:widowControl w:val="0"/>
              <w:spacing w:after="0" w:line="240" w:lineRule="auto"/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EF2395">
              <w:rPr>
                <w:rFonts w:cstheme="minorHAnsi"/>
                <w:b/>
                <w:bCs/>
                <w:sz w:val="20"/>
                <w:szCs w:val="20"/>
              </w:rPr>
              <w:t>Atividade prática</w:t>
            </w:r>
          </w:p>
          <w:p w14:paraId="43246172" w14:textId="4E913346" w:rsidR="004C7714" w:rsidRDefault="004C7714" w:rsidP="00EF2395">
            <w:pPr>
              <w:widowControl w:val="0"/>
              <w:spacing w:after="0" w:line="240" w:lineRule="auto"/>
              <w:ind w:left="720"/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4C7714" w14:paraId="43F45528" w14:textId="77777777" w:rsidTr="00EE036E">
        <w:trPr>
          <w:jc w:val="right"/>
        </w:trPr>
        <w:tc>
          <w:tcPr>
            <w:tcW w:w="1555" w:type="dxa"/>
            <w:tcBorders>
              <w:right w:val="nil"/>
            </w:tcBorders>
          </w:tcPr>
          <w:p w14:paraId="56155869" w14:textId="77777777" w:rsidR="004C7714" w:rsidRDefault="004C7714">
            <w:pPr>
              <w:widowControl w:val="0"/>
              <w:spacing w:after="0" w:line="240" w:lineRule="auto"/>
            </w:pPr>
          </w:p>
          <w:p w14:paraId="0BED92A2" w14:textId="77777777" w:rsidR="004C7714" w:rsidRDefault="004C7714">
            <w:pPr>
              <w:widowControl w:val="0"/>
              <w:spacing w:after="0" w:line="240" w:lineRule="auto"/>
            </w:pPr>
          </w:p>
          <w:p w14:paraId="341F0634" w14:textId="77777777" w:rsidR="004C7714" w:rsidRDefault="004C7714">
            <w:pPr>
              <w:widowControl w:val="0"/>
              <w:spacing w:after="0" w:line="240" w:lineRule="auto"/>
            </w:pPr>
          </w:p>
          <w:p w14:paraId="253DB8F5" w14:textId="77777777" w:rsidR="004C7714" w:rsidRDefault="004C7714">
            <w:pPr>
              <w:widowControl w:val="0"/>
              <w:spacing w:after="0" w:line="240" w:lineRule="auto"/>
            </w:pPr>
          </w:p>
          <w:p w14:paraId="4BED4E18" w14:textId="77777777" w:rsidR="004C7714" w:rsidRDefault="004C7714">
            <w:pPr>
              <w:widowControl w:val="0"/>
              <w:spacing w:after="0" w:line="240" w:lineRule="auto"/>
            </w:pPr>
          </w:p>
          <w:p w14:paraId="69D9C64F" w14:textId="77777777" w:rsidR="004C7714" w:rsidRDefault="004C7714">
            <w:pPr>
              <w:widowControl w:val="0"/>
              <w:spacing w:after="0" w:line="240" w:lineRule="auto"/>
            </w:pPr>
          </w:p>
          <w:p w14:paraId="6299AB80" w14:textId="77777777" w:rsidR="004C7714" w:rsidRDefault="00770957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Tecnologia</w:t>
            </w:r>
          </w:p>
          <w:p w14:paraId="3C552F6F" w14:textId="77777777" w:rsidR="004C7714" w:rsidRDefault="004C7714">
            <w:pPr>
              <w:widowControl w:val="0"/>
              <w:spacing w:after="0" w:line="240" w:lineRule="auto"/>
            </w:pPr>
          </w:p>
          <w:p w14:paraId="2B097850" w14:textId="77777777" w:rsidR="004C7714" w:rsidRDefault="004C7714">
            <w:pPr>
              <w:widowControl w:val="0"/>
              <w:spacing w:after="0" w:line="240" w:lineRule="auto"/>
            </w:pPr>
          </w:p>
        </w:tc>
        <w:tc>
          <w:tcPr>
            <w:tcW w:w="1719" w:type="dxa"/>
          </w:tcPr>
          <w:p w14:paraId="25595760" w14:textId="77777777" w:rsidR="004C7714" w:rsidRDefault="00770957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Pertinência</w:t>
            </w:r>
          </w:p>
          <w:p w14:paraId="6F79CE32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2EE84994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205B7E85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7111804B" w14:textId="77777777" w:rsidR="004C7714" w:rsidRDefault="00770957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Conhecimento</w:t>
            </w:r>
          </w:p>
          <w:p w14:paraId="47739E21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39862C95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6B692CBD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3CE63BFB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6797E69F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497744D1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7F97E4B5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012DEB58" w14:textId="77777777" w:rsidR="004C7714" w:rsidRDefault="00770957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Rigor</w:t>
            </w:r>
          </w:p>
          <w:p w14:paraId="59AA3E8C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732E67CF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56516B88" w14:textId="77777777" w:rsidR="004C7714" w:rsidRDefault="00770957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Comunicação</w:t>
            </w:r>
          </w:p>
        </w:tc>
        <w:tc>
          <w:tcPr>
            <w:tcW w:w="6077" w:type="dxa"/>
          </w:tcPr>
          <w:p w14:paraId="0C9719A6" w14:textId="77777777" w:rsidR="004C7714" w:rsidRDefault="00770957">
            <w:pPr>
              <w:pStyle w:val="Default"/>
              <w:widowControl w:val="0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 xml:space="preserve">Reconhecer que a tecnologia responde a necessidades e a problemas do quotidiano (rede elétrica, canalização de água, telecomunicações, …). </w:t>
            </w:r>
          </w:p>
          <w:p w14:paraId="1BBFB599" w14:textId="77777777" w:rsidR="004C7714" w:rsidRDefault="00770957">
            <w:pPr>
              <w:pStyle w:val="PargrafodaLista"/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Pesquisar as propriedades dos materiais, tais como dureza, flexibilidade, brilho, transparência, capacidade de flutuar, solubilidade, suscetibilidade magnética…, que os leva a serem utilizados de determinado modo. </w:t>
            </w:r>
          </w:p>
          <w:p w14:paraId="24A65C37" w14:textId="77777777" w:rsidR="004C7714" w:rsidRDefault="00770957">
            <w:pPr>
              <w:pStyle w:val="Default"/>
              <w:widowControl w:val="0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Explorar objetos procurando, livremente, maneiras de os agrupar, montar, desmontar, ligar, sobrepor. </w:t>
            </w:r>
          </w:p>
          <w:p w14:paraId="1D2C7536" w14:textId="77777777" w:rsidR="004C7714" w:rsidRDefault="00770957">
            <w:pPr>
              <w:pStyle w:val="Default"/>
              <w:widowControl w:val="0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Identificar atividades humanas que envolvem transformações tecnológicas no mundo que o rodeia. </w:t>
            </w:r>
          </w:p>
          <w:p w14:paraId="4D995A2E" w14:textId="77777777" w:rsidR="004C7714" w:rsidRDefault="00770957">
            <w:pPr>
              <w:pStyle w:val="PargrafodaLista"/>
              <w:widowControl w:val="0"/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cstheme="minorHAnsi"/>
                <w:sz w:val="20"/>
                <w:szCs w:val="20"/>
              </w:rPr>
              <w:t xml:space="preserve">Observar, analisar e descrever como é que diferentes </w:t>
            </w:r>
            <w:r>
              <w:rPr>
                <w:rFonts w:cstheme="minorHAnsi"/>
                <w:sz w:val="20"/>
                <w:szCs w:val="20"/>
              </w:rPr>
              <w:lastRenderedPageBreak/>
              <w:t xml:space="preserve">instrumentos musicais e outros objetos produzem som (associar o som à vibração do </w:t>
            </w:r>
            <w:proofErr w:type="gramStart"/>
            <w:r>
              <w:rPr>
                <w:rFonts w:cstheme="minorHAnsi"/>
                <w:sz w:val="20"/>
                <w:szCs w:val="20"/>
              </w:rPr>
              <w:t>objeto(</w:t>
            </w:r>
            <w:proofErr w:type="gramEnd"/>
            <w:r>
              <w:rPr>
                <w:rFonts w:cstheme="minorHAnsi"/>
                <w:sz w:val="20"/>
                <w:szCs w:val="20"/>
              </w:rPr>
              <w:t>A, B, C, D, E, F, G, H, I, J)</w:t>
            </w:r>
          </w:p>
        </w:tc>
        <w:tc>
          <w:tcPr>
            <w:tcW w:w="2268" w:type="dxa"/>
          </w:tcPr>
          <w:p w14:paraId="0F256E15" w14:textId="77777777" w:rsidR="004C7714" w:rsidRDefault="00770957">
            <w:pPr>
              <w:widowControl w:val="0"/>
              <w:spacing w:after="0" w:line="360" w:lineRule="auto"/>
              <w:ind w:right="-105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A- Linguagens e textos </w:t>
            </w:r>
          </w:p>
          <w:p w14:paraId="29FCC72A" w14:textId="77777777" w:rsidR="004C7714" w:rsidRDefault="00770957">
            <w:pPr>
              <w:widowControl w:val="0"/>
              <w:spacing w:after="0" w:line="360" w:lineRule="auto"/>
              <w:ind w:right="-105"/>
              <w:rPr>
                <w:sz w:val="20"/>
              </w:rPr>
            </w:pPr>
            <w:r>
              <w:rPr>
                <w:sz w:val="20"/>
              </w:rPr>
              <w:t>B- Informação e comunicação</w:t>
            </w:r>
          </w:p>
          <w:p w14:paraId="61715E30" w14:textId="77777777" w:rsidR="004C7714" w:rsidRDefault="00770957">
            <w:pPr>
              <w:widowControl w:val="0"/>
              <w:spacing w:after="0" w:line="360" w:lineRule="auto"/>
              <w:ind w:right="-105"/>
              <w:rPr>
                <w:sz w:val="20"/>
              </w:rPr>
            </w:pPr>
            <w:r>
              <w:rPr>
                <w:sz w:val="20"/>
              </w:rPr>
              <w:t xml:space="preserve">C- Raciocínio e resolução de problemas </w:t>
            </w:r>
          </w:p>
          <w:p w14:paraId="55373FA9" w14:textId="77777777" w:rsidR="004C7714" w:rsidRDefault="00770957">
            <w:pPr>
              <w:widowControl w:val="0"/>
              <w:spacing w:after="0" w:line="360" w:lineRule="auto"/>
              <w:ind w:right="-105"/>
              <w:rPr>
                <w:sz w:val="20"/>
              </w:rPr>
            </w:pPr>
            <w:r>
              <w:rPr>
                <w:sz w:val="20"/>
              </w:rPr>
              <w:t xml:space="preserve">D- Pensamento crítico e criativo </w:t>
            </w:r>
          </w:p>
          <w:p w14:paraId="439229A2" w14:textId="77777777" w:rsidR="004C7714" w:rsidRDefault="00770957">
            <w:pPr>
              <w:widowControl w:val="0"/>
              <w:spacing w:after="0" w:line="360" w:lineRule="auto"/>
              <w:ind w:right="-105"/>
              <w:rPr>
                <w:sz w:val="20"/>
              </w:rPr>
            </w:pPr>
            <w:r>
              <w:rPr>
                <w:sz w:val="20"/>
              </w:rPr>
              <w:t xml:space="preserve">E- Relacionamento </w:t>
            </w:r>
            <w:r>
              <w:rPr>
                <w:sz w:val="20"/>
              </w:rPr>
              <w:lastRenderedPageBreak/>
              <w:t xml:space="preserve">interpessoal </w:t>
            </w:r>
          </w:p>
          <w:p w14:paraId="595413A0" w14:textId="77777777" w:rsidR="004C7714" w:rsidRDefault="00770957">
            <w:pPr>
              <w:widowControl w:val="0"/>
              <w:spacing w:after="0" w:line="360" w:lineRule="auto"/>
              <w:ind w:right="-105"/>
              <w:rPr>
                <w:sz w:val="20"/>
              </w:rPr>
            </w:pPr>
            <w:r>
              <w:rPr>
                <w:sz w:val="20"/>
              </w:rPr>
              <w:t>F- Desenvolvimento pessoal e autonomia</w:t>
            </w:r>
          </w:p>
          <w:p w14:paraId="0981D0EC" w14:textId="77777777" w:rsidR="004C7714" w:rsidRDefault="00770957">
            <w:pPr>
              <w:widowControl w:val="0"/>
              <w:spacing w:after="0" w:line="360" w:lineRule="auto"/>
              <w:ind w:right="-105"/>
              <w:rPr>
                <w:sz w:val="20"/>
              </w:rPr>
            </w:pPr>
            <w:r>
              <w:rPr>
                <w:sz w:val="20"/>
              </w:rPr>
              <w:t xml:space="preserve"> G- Bem-estar, saúde e ambiente </w:t>
            </w:r>
          </w:p>
          <w:p w14:paraId="5438A182" w14:textId="77777777" w:rsidR="004C7714" w:rsidRDefault="00770957">
            <w:pPr>
              <w:widowControl w:val="0"/>
              <w:spacing w:after="0" w:line="360" w:lineRule="auto"/>
              <w:ind w:right="-105"/>
              <w:rPr>
                <w:sz w:val="20"/>
              </w:rPr>
            </w:pPr>
            <w:r>
              <w:rPr>
                <w:sz w:val="20"/>
              </w:rPr>
              <w:t xml:space="preserve">H- Sensibilidade estética e artística </w:t>
            </w:r>
          </w:p>
          <w:p w14:paraId="1B98E5C6" w14:textId="77777777" w:rsidR="004C7714" w:rsidRDefault="00770957">
            <w:pPr>
              <w:widowControl w:val="0"/>
              <w:spacing w:after="0" w:line="360" w:lineRule="auto"/>
              <w:ind w:right="-105"/>
              <w:rPr>
                <w:sz w:val="20"/>
              </w:rPr>
            </w:pPr>
            <w:r>
              <w:rPr>
                <w:sz w:val="20"/>
              </w:rPr>
              <w:t xml:space="preserve">I- Saber científico, técnico e tecnológico </w:t>
            </w:r>
          </w:p>
          <w:p w14:paraId="53B3A5D6" w14:textId="77777777" w:rsidR="004C7714" w:rsidRDefault="00770957">
            <w:pPr>
              <w:widowControl w:val="0"/>
              <w:spacing w:after="0" w:line="240" w:lineRule="auto"/>
            </w:pPr>
            <w:r>
              <w:rPr>
                <w:sz w:val="20"/>
              </w:rPr>
              <w:t>J- Consciência e domínio do corpo</w:t>
            </w:r>
          </w:p>
        </w:tc>
        <w:tc>
          <w:tcPr>
            <w:tcW w:w="1276" w:type="dxa"/>
          </w:tcPr>
          <w:p w14:paraId="2DEDD278" w14:textId="77777777" w:rsidR="004C7714" w:rsidRDefault="004C7714">
            <w:pPr>
              <w:widowControl w:val="0"/>
              <w:spacing w:after="0" w:line="240" w:lineRule="auto"/>
            </w:pPr>
          </w:p>
          <w:p w14:paraId="17B00343" w14:textId="77777777" w:rsidR="004C7714" w:rsidRDefault="004C7714">
            <w:pPr>
              <w:widowControl w:val="0"/>
              <w:spacing w:after="0" w:line="240" w:lineRule="auto"/>
            </w:pPr>
          </w:p>
          <w:p w14:paraId="5679E79F" w14:textId="77777777" w:rsidR="004C7714" w:rsidRDefault="004C7714">
            <w:pPr>
              <w:widowControl w:val="0"/>
              <w:spacing w:after="0" w:line="240" w:lineRule="auto"/>
            </w:pPr>
          </w:p>
          <w:p w14:paraId="1DB7A724" w14:textId="77777777" w:rsidR="004C7714" w:rsidRDefault="004C7714">
            <w:pPr>
              <w:widowControl w:val="0"/>
              <w:spacing w:after="0" w:line="240" w:lineRule="auto"/>
            </w:pPr>
          </w:p>
          <w:p w14:paraId="2993C488" w14:textId="77777777" w:rsidR="004C7714" w:rsidRDefault="004C7714">
            <w:pPr>
              <w:widowControl w:val="0"/>
              <w:spacing w:after="0" w:line="240" w:lineRule="auto"/>
            </w:pPr>
          </w:p>
          <w:p w14:paraId="24E74E94" w14:textId="77777777" w:rsidR="004C7714" w:rsidRDefault="004C7714">
            <w:pPr>
              <w:widowControl w:val="0"/>
              <w:spacing w:after="0" w:line="240" w:lineRule="auto"/>
            </w:pPr>
          </w:p>
          <w:p w14:paraId="58BE4DF2" w14:textId="77777777" w:rsidR="004C7714" w:rsidRDefault="004C7714">
            <w:pPr>
              <w:widowControl w:val="0"/>
              <w:spacing w:after="0" w:line="240" w:lineRule="auto"/>
            </w:pPr>
          </w:p>
          <w:p w14:paraId="17C11003" w14:textId="77777777" w:rsidR="004C7714" w:rsidRDefault="004C7714">
            <w:pPr>
              <w:widowControl w:val="0"/>
              <w:spacing w:after="0" w:line="240" w:lineRule="auto"/>
            </w:pPr>
          </w:p>
          <w:p w14:paraId="6490076C" w14:textId="77777777" w:rsidR="004C7714" w:rsidRDefault="00770957" w:rsidP="00EF2395">
            <w:pPr>
              <w:widowControl w:val="0"/>
              <w:spacing w:after="0" w:line="240" w:lineRule="auto"/>
              <w:jc w:val="center"/>
            </w:pPr>
            <w:r>
              <w:t>20%</w:t>
            </w:r>
          </w:p>
        </w:tc>
        <w:tc>
          <w:tcPr>
            <w:tcW w:w="1842" w:type="dxa"/>
          </w:tcPr>
          <w:p w14:paraId="0479AD41" w14:textId="77777777" w:rsidR="004C7714" w:rsidRDefault="004C7714">
            <w:pPr>
              <w:widowControl w:val="0"/>
              <w:spacing w:after="0" w:line="240" w:lineRule="auto"/>
            </w:pPr>
          </w:p>
          <w:p w14:paraId="1BF549C6" w14:textId="5FFEF21E" w:rsidR="00EF2395" w:rsidRDefault="00EF2395" w:rsidP="00035018">
            <w:pPr>
              <w:widowControl w:val="0"/>
              <w:spacing w:after="0" w:line="240" w:lineRule="auto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035018">
              <w:rPr>
                <w:rFonts w:eastAsia="Calibri" w:cstheme="minorHAnsi"/>
                <w:b/>
                <w:bCs/>
                <w:sz w:val="20"/>
                <w:szCs w:val="20"/>
              </w:rPr>
              <w:t>Questão aula</w:t>
            </w:r>
          </w:p>
          <w:p w14:paraId="529B4642" w14:textId="77777777" w:rsidR="00035018" w:rsidRPr="00035018" w:rsidRDefault="00035018" w:rsidP="00035018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C1BF4E4" w14:textId="29E33841" w:rsidR="00EF2395" w:rsidRDefault="00EF2395" w:rsidP="00035018">
            <w:pPr>
              <w:widowControl w:val="0"/>
              <w:spacing w:after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035018">
              <w:rPr>
                <w:rFonts w:eastAsia="Calibri" w:cstheme="minorHAnsi"/>
                <w:b/>
                <w:sz w:val="20"/>
                <w:szCs w:val="20"/>
              </w:rPr>
              <w:t>Fichas</w:t>
            </w:r>
          </w:p>
          <w:p w14:paraId="0CF1ED22" w14:textId="77777777" w:rsidR="00035018" w:rsidRPr="00035018" w:rsidRDefault="00035018" w:rsidP="00035018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78E9F00" w14:textId="3822EAD3" w:rsidR="00EF2395" w:rsidRDefault="00EF2395" w:rsidP="00035018">
            <w:pPr>
              <w:widowControl w:val="0"/>
              <w:spacing w:after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035018">
              <w:rPr>
                <w:rFonts w:eastAsia="Calibri" w:cstheme="minorHAnsi"/>
                <w:b/>
                <w:sz w:val="20"/>
                <w:szCs w:val="20"/>
              </w:rPr>
              <w:t>Grelhas de observação</w:t>
            </w:r>
          </w:p>
          <w:p w14:paraId="2E976058" w14:textId="77777777" w:rsidR="00035018" w:rsidRPr="00035018" w:rsidRDefault="00035018" w:rsidP="00035018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576AA7A" w14:textId="0057D296" w:rsidR="00EF2395" w:rsidRDefault="00EF2395" w:rsidP="00035018">
            <w:pPr>
              <w:widowControl w:val="0"/>
              <w:spacing w:after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035018">
              <w:rPr>
                <w:rFonts w:eastAsia="Calibri" w:cstheme="minorHAnsi"/>
                <w:b/>
                <w:sz w:val="20"/>
                <w:szCs w:val="20"/>
              </w:rPr>
              <w:t>Recursos digitais</w:t>
            </w:r>
          </w:p>
          <w:p w14:paraId="443663F6" w14:textId="77777777" w:rsidR="00035018" w:rsidRPr="00035018" w:rsidRDefault="00035018" w:rsidP="00035018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476DE3D" w14:textId="75A5B94B" w:rsidR="00EF2395" w:rsidRDefault="00EF2395" w:rsidP="00035018">
            <w:pPr>
              <w:widowControl w:val="0"/>
              <w:spacing w:after="0" w:line="240" w:lineRule="auto"/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EF2395">
              <w:rPr>
                <w:rFonts w:cstheme="minorHAnsi"/>
                <w:b/>
                <w:bCs/>
                <w:sz w:val="20"/>
                <w:szCs w:val="20"/>
              </w:rPr>
              <w:t>Produção escrita</w:t>
            </w:r>
          </w:p>
          <w:p w14:paraId="71C2742B" w14:textId="77777777" w:rsidR="00035018" w:rsidRPr="00EF2395" w:rsidRDefault="00035018" w:rsidP="00035018">
            <w:pPr>
              <w:widowControl w:val="0"/>
              <w:spacing w:after="0" w:line="240" w:lineRule="auto"/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F38B4C9" w14:textId="4BEF94A0" w:rsidR="00EF2395" w:rsidRDefault="00EF2395" w:rsidP="00035018">
            <w:pPr>
              <w:widowControl w:val="0"/>
              <w:spacing w:after="0" w:line="240" w:lineRule="auto"/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EF2395">
              <w:rPr>
                <w:rFonts w:cstheme="minorHAnsi"/>
                <w:b/>
                <w:bCs/>
              </w:rPr>
              <w:lastRenderedPageBreak/>
              <w:t>A</w:t>
            </w:r>
            <w:r w:rsidRPr="00EF2395">
              <w:rPr>
                <w:rFonts w:cstheme="minorHAnsi"/>
                <w:b/>
                <w:bCs/>
                <w:sz w:val="20"/>
                <w:szCs w:val="20"/>
              </w:rPr>
              <w:t>presentações orais</w:t>
            </w:r>
          </w:p>
          <w:p w14:paraId="41259378" w14:textId="77777777" w:rsidR="00035018" w:rsidRDefault="00035018" w:rsidP="00035018">
            <w:pPr>
              <w:widowControl w:val="0"/>
              <w:spacing w:after="0" w:line="240" w:lineRule="auto"/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D7C48C8" w14:textId="77777777" w:rsidR="00EF2395" w:rsidRPr="00EF2395" w:rsidRDefault="00EF2395" w:rsidP="00035018">
            <w:pPr>
              <w:widowControl w:val="0"/>
              <w:spacing w:after="0" w:line="240" w:lineRule="auto"/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EF2395">
              <w:rPr>
                <w:rFonts w:cstheme="minorHAnsi"/>
                <w:b/>
                <w:bCs/>
                <w:sz w:val="20"/>
                <w:szCs w:val="20"/>
              </w:rPr>
              <w:t>Atividade prática</w:t>
            </w:r>
          </w:p>
          <w:p w14:paraId="14F98873" w14:textId="59FB650A" w:rsidR="004C7714" w:rsidRDefault="004C7714" w:rsidP="00EF2395">
            <w:pPr>
              <w:widowControl w:val="0"/>
              <w:spacing w:after="0" w:line="240" w:lineRule="auto"/>
              <w:ind w:left="720"/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4C7714" w14:paraId="57B3B120" w14:textId="77777777" w:rsidTr="00EE036E">
        <w:trPr>
          <w:jc w:val="right"/>
        </w:trPr>
        <w:tc>
          <w:tcPr>
            <w:tcW w:w="1555" w:type="dxa"/>
            <w:tcBorders>
              <w:right w:val="nil"/>
            </w:tcBorders>
          </w:tcPr>
          <w:p w14:paraId="0F73ADE9" w14:textId="77777777" w:rsidR="004C7714" w:rsidRDefault="004C7714">
            <w:pPr>
              <w:widowControl w:val="0"/>
              <w:spacing w:after="0" w:line="240" w:lineRule="auto"/>
            </w:pPr>
          </w:p>
          <w:p w14:paraId="63E376F8" w14:textId="77777777" w:rsidR="004C7714" w:rsidRDefault="004C7714">
            <w:pPr>
              <w:widowControl w:val="0"/>
              <w:spacing w:after="0" w:line="240" w:lineRule="auto"/>
            </w:pPr>
          </w:p>
          <w:p w14:paraId="2857F232" w14:textId="77777777" w:rsidR="004C7714" w:rsidRDefault="004C7714">
            <w:pPr>
              <w:widowControl w:val="0"/>
              <w:spacing w:after="0" w:line="240" w:lineRule="auto"/>
            </w:pPr>
          </w:p>
          <w:p w14:paraId="50F3236E" w14:textId="77777777" w:rsidR="004C7714" w:rsidRDefault="004C7714">
            <w:pPr>
              <w:widowControl w:val="0"/>
              <w:spacing w:after="0" w:line="240" w:lineRule="auto"/>
            </w:pPr>
          </w:p>
          <w:p w14:paraId="1AA326CD" w14:textId="77777777" w:rsidR="004C7714" w:rsidRDefault="004C7714">
            <w:pPr>
              <w:widowControl w:val="0"/>
              <w:spacing w:after="0" w:line="240" w:lineRule="auto"/>
            </w:pPr>
          </w:p>
          <w:p w14:paraId="00145946" w14:textId="77777777" w:rsidR="004C7714" w:rsidRDefault="004C7714">
            <w:pPr>
              <w:widowControl w:val="0"/>
              <w:spacing w:after="0" w:line="240" w:lineRule="auto"/>
            </w:pPr>
          </w:p>
          <w:p w14:paraId="27B17AE5" w14:textId="77777777" w:rsidR="004C7714" w:rsidRDefault="004C7714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5EC459F7" w14:textId="77777777" w:rsidR="004C7714" w:rsidRDefault="004C7714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2DBC37BE" w14:textId="77777777" w:rsidR="004C7714" w:rsidRDefault="004C7714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28B333CA" w14:textId="77777777" w:rsidR="004C7714" w:rsidRDefault="004C7714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7DD695F5" w14:textId="77777777" w:rsidR="004C7714" w:rsidRDefault="004C7714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2C43E672" w14:textId="77777777" w:rsidR="004C7714" w:rsidRDefault="004C7714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43EC626E" w14:textId="77777777" w:rsidR="004C7714" w:rsidRDefault="004C7714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5E88E695" w14:textId="77777777" w:rsidR="004C7714" w:rsidRDefault="004C7714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4502CD0D" w14:textId="77777777" w:rsidR="004C7714" w:rsidRDefault="004C7714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17814D48" w14:textId="77777777" w:rsidR="004C7714" w:rsidRDefault="004C7714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567E89AA" w14:textId="77777777" w:rsidR="004C7714" w:rsidRDefault="004C7714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4F7415AD" w14:textId="77777777" w:rsidR="004C7714" w:rsidRDefault="004C7714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33705C4C" w14:textId="77777777" w:rsidR="004C7714" w:rsidRDefault="004C7714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7891B044" w14:textId="77777777" w:rsidR="004C7714" w:rsidRDefault="004C7714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082406AF" w14:textId="77777777" w:rsidR="004C7714" w:rsidRDefault="00770957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Sociedade/Natureza/Tecnologia</w:t>
            </w:r>
          </w:p>
          <w:p w14:paraId="6921234A" w14:textId="77777777" w:rsidR="004C7714" w:rsidRDefault="004C7714">
            <w:pPr>
              <w:widowControl w:val="0"/>
              <w:spacing w:after="0" w:line="240" w:lineRule="auto"/>
            </w:pPr>
          </w:p>
          <w:p w14:paraId="3753C52B" w14:textId="77777777" w:rsidR="004C7714" w:rsidRDefault="004C7714">
            <w:pPr>
              <w:widowControl w:val="0"/>
              <w:spacing w:after="0" w:line="240" w:lineRule="auto"/>
            </w:pPr>
          </w:p>
        </w:tc>
        <w:tc>
          <w:tcPr>
            <w:tcW w:w="1719" w:type="dxa"/>
          </w:tcPr>
          <w:p w14:paraId="23BFE30E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13766129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3F7A29E7" w14:textId="77777777" w:rsidR="004C7714" w:rsidRDefault="00770957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Pertinência</w:t>
            </w:r>
          </w:p>
          <w:p w14:paraId="4CA64BBF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22B4CD82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0D3CB604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6D1F7D5C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6C191E51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1AACF8D9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78D35433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5E5231A5" w14:textId="77777777" w:rsidR="004C7714" w:rsidRDefault="00770957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Conhecimento</w:t>
            </w:r>
          </w:p>
          <w:p w14:paraId="1247705E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59AE8F6D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65402625" w14:textId="30598A61" w:rsidR="004C7714" w:rsidRDefault="004C7714" w:rsidP="29C2A1FA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69043A3F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623B76CD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1E49703D" w14:textId="77777777" w:rsidR="004C7714" w:rsidRDefault="00770957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Rigor</w:t>
            </w:r>
          </w:p>
          <w:p w14:paraId="02639EDE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42D261CC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373FE475" w14:textId="4252AC83" w:rsidR="004C7714" w:rsidRDefault="004C7714" w:rsidP="0B208FA9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6D7103AD" w14:textId="4E5F4D53" w:rsidR="004C7714" w:rsidRDefault="00770957">
            <w:pPr>
              <w:widowControl w:val="0"/>
              <w:spacing w:after="0" w:line="240" w:lineRule="auto"/>
              <w:rPr>
                <w:b/>
                <w:bCs/>
              </w:rPr>
            </w:pPr>
            <w:r w:rsidRPr="29C2A1FA">
              <w:rPr>
                <w:b/>
                <w:bCs/>
              </w:rPr>
              <w:t>- Comunicaçã</w:t>
            </w:r>
            <w:r w:rsidR="2E713272" w:rsidRPr="29C2A1FA">
              <w:rPr>
                <w:b/>
                <w:bCs/>
              </w:rPr>
              <w:t>0</w:t>
            </w:r>
          </w:p>
          <w:p w14:paraId="23A6ED6C" w14:textId="77777777" w:rsidR="004C7714" w:rsidRDefault="004C7714">
            <w:pPr>
              <w:widowControl w:val="0"/>
              <w:spacing w:after="0" w:line="240" w:lineRule="auto"/>
              <w:rPr>
                <w:b/>
                <w:bCs/>
              </w:rPr>
            </w:pPr>
          </w:p>
        </w:tc>
        <w:tc>
          <w:tcPr>
            <w:tcW w:w="6077" w:type="dxa"/>
          </w:tcPr>
          <w:p w14:paraId="55EF1F86" w14:textId="77777777" w:rsidR="004C7714" w:rsidRDefault="00770957">
            <w:pPr>
              <w:pStyle w:val="Default"/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 xml:space="preserve">Desenhar mapas mentais e itinerários simples de espaços do seu quotidiano, utilizando símbolos, cores ou imagens na identificação de elementos de referência. </w:t>
            </w:r>
          </w:p>
          <w:p w14:paraId="519948F8" w14:textId="77777777" w:rsidR="004C7714" w:rsidRDefault="00770957">
            <w:pPr>
              <w:pStyle w:val="Default"/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Relacionar espaços da sua vivência com diferentes funções, estabelecendo relações de identidade com o espaço. </w:t>
            </w:r>
          </w:p>
          <w:p w14:paraId="00914483" w14:textId="77777777" w:rsidR="004C7714" w:rsidRDefault="00770957">
            <w:pPr>
              <w:pStyle w:val="PargrafodaLista"/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Identificar, com base na observação direta e indireta, elementos naturais e humanos da paisagem do local onde vive, tendo como referência a posição do observador e de outros elementos da paisagem. </w:t>
            </w:r>
          </w:p>
          <w:p w14:paraId="5FFE1713" w14:textId="77777777" w:rsidR="004C7714" w:rsidRDefault="00770957">
            <w:pPr>
              <w:pStyle w:val="Default"/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Identificar diferentes tipos de uso do solo (habitação, comércio, lazer…), observados ou assinalados em itinerários. </w:t>
            </w:r>
          </w:p>
          <w:p w14:paraId="31C82AAB" w14:textId="77777777" w:rsidR="004C7714" w:rsidRDefault="00770957">
            <w:pPr>
              <w:pStyle w:val="Default"/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Desenvolver comportamentos que visem os sete “R” (Repensar, Reduzir, Reutilizar, Reaproveitar/ Reciclar/ Recusar/ Recuperar). (</w:t>
            </w:r>
            <w:proofErr w:type="gramStart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A,B</w:t>
            </w:r>
            <w:proofErr w:type="gramEnd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,</w:t>
            </w:r>
            <w:proofErr w:type="gramStart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C,D</w:t>
            </w:r>
            <w:proofErr w:type="gramEnd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,I)</w:t>
            </w:r>
          </w:p>
          <w:p w14:paraId="67199D3D" w14:textId="77777777" w:rsidR="004C7714" w:rsidRDefault="00770957">
            <w:pPr>
              <w:pStyle w:val="Default"/>
              <w:widowControl w:val="0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Revelar uma atitude de curiosidade, admiração e respeito pelo mundo em seu redor, conducente à sua exploração, através da formulação de questões simples e da utilização de vários processos: </w:t>
            </w:r>
          </w:p>
          <w:p w14:paraId="5CB21310" w14:textId="77777777" w:rsidR="004C7714" w:rsidRDefault="00770957">
            <w:pPr>
              <w:pStyle w:val="Default"/>
              <w:widowControl w:val="0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- Observação de forma dirigida; </w:t>
            </w:r>
          </w:p>
          <w:p w14:paraId="369227DA" w14:textId="77777777" w:rsidR="004C7714" w:rsidRDefault="00770957">
            <w:pPr>
              <w:pStyle w:val="Default"/>
              <w:widowControl w:val="0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- Utilização de equipamento de medição régua, termómetro…; </w:t>
            </w:r>
          </w:p>
          <w:p w14:paraId="200FA446" w14:textId="77777777" w:rsidR="004C7714" w:rsidRDefault="00770957">
            <w:pPr>
              <w:pStyle w:val="Default"/>
              <w:widowControl w:val="0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- Realização de testes controlados simples; </w:t>
            </w:r>
          </w:p>
          <w:p w14:paraId="131DCF40" w14:textId="77777777" w:rsidR="004C7714" w:rsidRDefault="00770957">
            <w:pPr>
              <w:pStyle w:val="Default"/>
              <w:widowControl w:val="0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 xml:space="preserve">- Classificação com base num ou dois critérios; </w:t>
            </w:r>
          </w:p>
          <w:p w14:paraId="79A4781A" w14:textId="77777777" w:rsidR="004C7714" w:rsidRDefault="00770957">
            <w:pPr>
              <w:pStyle w:val="PargrafodaLista"/>
              <w:widowControl w:val="0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Registo de informação em desenhos, tabelas simples e gráficos de barras; </w:t>
            </w:r>
          </w:p>
          <w:p w14:paraId="35A083F1" w14:textId="77777777" w:rsidR="004C7714" w:rsidRDefault="00770957">
            <w:pPr>
              <w:pStyle w:val="Default"/>
              <w:widowControl w:val="0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- Análise e interpretação de dados; </w:t>
            </w:r>
          </w:p>
          <w:p w14:paraId="69F29030" w14:textId="77777777" w:rsidR="004C7714" w:rsidRDefault="00770957">
            <w:pPr>
              <w:pStyle w:val="Default"/>
              <w:widowControl w:val="0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- Comunicação e discussão com os outros. </w:t>
            </w:r>
          </w:p>
          <w:p w14:paraId="199260E6" w14:textId="77777777" w:rsidR="004C7714" w:rsidRDefault="00770957">
            <w:pPr>
              <w:pStyle w:val="Default"/>
              <w:widowControl w:val="0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Manifestar atitudes de respeito, de solidariedade, de cooperação, de responsabilidade, na relação com os que lhe são próximos. </w:t>
            </w:r>
          </w:p>
          <w:p w14:paraId="1F9C1AC5" w14:textId="77777777" w:rsidR="004C7714" w:rsidRDefault="00770957">
            <w:pPr>
              <w:pStyle w:val="PargrafodaLista"/>
              <w:widowControl w:val="0"/>
              <w:numPr>
                <w:ilvl w:val="0"/>
                <w:numId w:val="6"/>
              </w:numPr>
              <w:spacing w:after="0" w:line="240" w:lineRule="auto"/>
            </w:pPr>
            <w:r>
              <w:rPr>
                <w:rFonts w:cstheme="minorHAnsi"/>
                <w:sz w:val="20"/>
                <w:szCs w:val="20"/>
              </w:rPr>
              <w:t>Manifestar atitudes positivas conducentes à preservação do ambiente próximo sendo capaz de apresentar propostas de intervenção. (B, C, D, E, F, G, I, J)</w:t>
            </w:r>
          </w:p>
        </w:tc>
        <w:tc>
          <w:tcPr>
            <w:tcW w:w="2268" w:type="dxa"/>
          </w:tcPr>
          <w:p w14:paraId="42BBA86B" w14:textId="77777777" w:rsidR="004C7714" w:rsidRDefault="00770957">
            <w:pPr>
              <w:widowControl w:val="0"/>
              <w:spacing w:after="0" w:line="360" w:lineRule="auto"/>
              <w:ind w:right="-105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A- Linguagens e textos </w:t>
            </w:r>
          </w:p>
          <w:p w14:paraId="3438FB32" w14:textId="77777777" w:rsidR="004C7714" w:rsidRDefault="00770957">
            <w:pPr>
              <w:widowControl w:val="0"/>
              <w:spacing w:after="0" w:line="360" w:lineRule="auto"/>
              <w:ind w:right="-105"/>
              <w:rPr>
                <w:sz w:val="20"/>
              </w:rPr>
            </w:pPr>
            <w:r>
              <w:rPr>
                <w:sz w:val="20"/>
              </w:rPr>
              <w:t>B- Informação e comunicação</w:t>
            </w:r>
          </w:p>
          <w:p w14:paraId="09097D57" w14:textId="77777777" w:rsidR="004C7714" w:rsidRDefault="00770957">
            <w:pPr>
              <w:widowControl w:val="0"/>
              <w:spacing w:after="0" w:line="360" w:lineRule="auto"/>
              <w:ind w:right="-105"/>
              <w:rPr>
                <w:sz w:val="20"/>
              </w:rPr>
            </w:pPr>
            <w:r>
              <w:rPr>
                <w:sz w:val="20"/>
              </w:rPr>
              <w:t xml:space="preserve">C- Raciocínio e resolução de problemas </w:t>
            </w:r>
          </w:p>
          <w:p w14:paraId="4C1A33B8" w14:textId="77777777" w:rsidR="004C7714" w:rsidRDefault="00770957">
            <w:pPr>
              <w:widowControl w:val="0"/>
              <w:spacing w:after="0" w:line="360" w:lineRule="auto"/>
              <w:ind w:right="-105"/>
              <w:rPr>
                <w:sz w:val="20"/>
              </w:rPr>
            </w:pPr>
            <w:r>
              <w:rPr>
                <w:sz w:val="20"/>
              </w:rPr>
              <w:t xml:space="preserve">D- Pensamento crítico e criativo </w:t>
            </w:r>
          </w:p>
          <w:p w14:paraId="243EEDC4" w14:textId="77777777" w:rsidR="004C7714" w:rsidRDefault="00770957">
            <w:pPr>
              <w:widowControl w:val="0"/>
              <w:spacing w:after="0" w:line="360" w:lineRule="auto"/>
              <w:ind w:right="-105"/>
              <w:rPr>
                <w:sz w:val="20"/>
              </w:rPr>
            </w:pPr>
            <w:r>
              <w:rPr>
                <w:sz w:val="20"/>
              </w:rPr>
              <w:t xml:space="preserve">E- Relacionamento interpessoal </w:t>
            </w:r>
          </w:p>
          <w:p w14:paraId="1D343C77" w14:textId="77777777" w:rsidR="004C7714" w:rsidRDefault="00770957">
            <w:pPr>
              <w:widowControl w:val="0"/>
              <w:spacing w:after="0" w:line="360" w:lineRule="auto"/>
              <w:ind w:right="-105"/>
              <w:rPr>
                <w:sz w:val="20"/>
              </w:rPr>
            </w:pPr>
            <w:r>
              <w:rPr>
                <w:sz w:val="20"/>
              </w:rPr>
              <w:t>F- Desenvolvimento pessoal e autonomia</w:t>
            </w:r>
          </w:p>
          <w:p w14:paraId="780066E9" w14:textId="77777777" w:rsidR="004C7714" w:rsidRDefault="00770957">
            <w:pPr>
              <w:widowControl w:val="0"/>
              <w:spacing w:after="0" w:line="360" w:lineRule="auto"/>
              <w:ind w:right="-105"/>
              <w:rPr>
                <w:sz w:val="20"/>
              </w:rPr>
            </w:pPr>
            <w:r>
              <w:rPr>
                <w:sz w:val="20"/>
              </w:rPr>
              <w:t xml:space="preserve"> G- Bem-estar, saúde e ambiente </w:t>
            </w:r>
          </w:p>
          <w:p w14:paraId="4278F600" w14:textId="77777777" w:rsidR="004C7714" w:rsidRDefault="00770957">
            <w:pPr>
              <w:widowControl w:val="0"/>
              <w:spacing w:after="0" w:line="360" w:lineRule="auto"/>
              <w:ind w:right="-105"/>
              <w:rPr>
                <w:sz w:val="20"/>
              </w:rPr>
            </w:pPr>
            <w:r>
              <w:rPr>
                <w:sz w:val="20"/>
              </w:rPr>
              <w:t xml:space="preserve">H- Sensibilidade estética e </w:t>
            </w:r>
            <w:r>
              <w:rPr>
                <w:sz w:val="20"/>
              </w:rPr>
              <w:lastRenderedPageBreak/>
              <w:t xml:space="preserve">artística </w:t>
            </w:r>
          </w:p>
          <w:p w14:paraId="3582337F" w14:textId="77777777" w:rsidR="004C7714" w:rsidRDefault="00770957">
            <w:pPr>
              <w:widowControl w:val="0"/>
              <w:spacing w:after="0" w:line="360" w:lineRule="auto"/>
              <w:ind w:right="-105"/>
              <w:rPr>
                <w:sz w:val="20"/>
              </w:rPr>
            </w:pPr>
            <w:r>
              <w:rPr>
                <w:sz w:val="20"/>
              </w:rPr>
              <w:t xml:space="preserve">I- Saber científico, técnico e tecnológico </w:t>
            </w:r>
          </w:p>
          <w:p w14:paraId="5EFE4C47" w14:textId="77777777" w:rsidR="004C7714" w:rsidRDefault="00770957">
            <w:pPr>
              <w:widowControl w:val="0"/>
              <w:spacing w:after="0" w:line="240" w:lineRule="auto"/>
            </w:pPr>
            <w:r>
              <w:rPr>
                <w:sz w:val="20"/>
              </w:rPr>
              <w:t>J- Consciência e domínio do corpo</w:t>
            </w:r>
          </w:p>
        </w:tc>
        <w:tc>
          <w:tcPr>
            <w:tcW w:w="1276" w:type="dxa"/>
          </w:tcPr>
          <w:p w14:paraId="5CC12206" w14:textId="77777777" w:rsidR="004C7714" w:rsidRDefault="004C7714">
            <w:pPr>
              <w:widowControl w:val="0"/>
              <w:spacing w:after="0" w:line="240" w:lineRule="auto"/>
            </w:pPr>
          </w:p>
          <w:p w14:paraId="78431F09" w14:textId="77777777" w:rsidR="004C7714" w:rsidRDefault="004C7714">
            <w:pPr>
              <w:widowControl w:val="0"/>
              <w:spacing w:after="0" w:line="240" w:lineRule="auto"/>
            </w:pPr>
          </w:p>
          <w:p w14:paraId="420A9AD3" w14:textId="77777777" w:rsidR="004C7714" w:rsidRDefault="004C7714">
            <w:pPr>
              <w:widowControl w:val="0"/>
              <w:spacing w:after="0" w:line="240" w:lineRule="auto"/>
            </w:pPr>
          </w:p>
          <w:p w14:paraId="2BE2628D" w14:textId="77777777" w:rsidR="004C7714" w:rsidRDefault="004C7714">
            <w:pPr>
              <w:widowControl w:val="0"/>
              <w:spacing w:after="0" w:line="240" w:lineRule="auto"/>
            </w:pPr>
          </w:p>
          <w:p w14:paraId="26EB8328" w14:textId="77777777" w:rsidR="004C7714" w:rsidRDefault="004C7714">
            <w:pPr>
              <w:widowControl w:val="0"/>
              <w:spacing w:after="0" w:line="240" w:lineRule="auto"/>
            </w:pPr>
          </w:p>
          <w:p w14:paraId="34135765" w14:textId="77777777" w:rsidR="004C7714" w:rsidRDefault="004C7714">
            <w:pPr>
              <w:widowControl w:val="0"/>
              <w:spacing w:after="0" w:line="240" w:lineRule="auto"/>
            </w:pPr>
          </w:p>
          <w:p w14:paraId="650C8A91" w14:textId="77777777" w:rsidR="004C7714" w:rsidRDefault="004C7714">
            <w:pPr>
              <w:widowControl w:val="0"/>
              <w:spacing w:after="0" w:line="240" w:lineRule="auto"/>
            </w:pPr>
          </w:p>
          <w:p w14:paraId="2D2CC474" w14:textId="77777777" w:rsidR="004C7714" w:rsidRDefault="004C7714">
            <w:pPr>
              <w:widowControl w:val="0"/>
              <w:spacing w:after="0" w:line="240" w:lineRule="auto"/>
            </w:pPr>
          </w:p>
          <w:p w14:paraId="29795F92" w14:textId="77777777" w:rsidR="004C7714" w:rsidRDefault="004C7714">
            <w:pPr>
              <w:widowControl w:val="0"/>
              <w:spacing w:after="0" w:line="240" w:lineRule="auto"/>
            </w:pPr>
          </w:p>
          <w:p w14:paraId="30543E2E" w14:textId="77777777" w:rsidR="004C7714" w:rsidRDefault="004C7714">
            <w:pPr>
              <w:widowControl w:val="0"/>
              <w:spacing w:after="0" w:line="240" w:lineRule="auto"/>
            </w:pPr>
          </w:p>
          <w:p w14:paraId="2AE231E5" w14:textId="77777777" w:rsidR="004C7714" w:rsidRDefault="004C7714">
            <w:pPr>
              <w:widowControl w:val="0"/>
              <w:spacing w:after="0" w:line="240" w:lineRule="auto"/>
            </w:pPr>
          </w:p>
          <w:p w14:paraId="42A0E719" w14:textId="77777777" w:rsidR="004C7714" w:rsidRDefault="004C7714">
            <w:pPr>
              <w:widowControl w:val="0"/>
              <w:spacing w:after="0" w:line="240" w:lineRule="auto"/>
            </w:pPr>
          </w:p>
          <w:p w14:paraId="31CE79CF" w14:textId="77777777" w:rsidR="004C7714" w:rsidRDefault="004C7714">
            <w:pPr>
              <w:widowControl w:val="0"/>
              <w:spacing w:after="0" w:line="240" w:lineRule="auto"/>
            </w:pPr>
          </w:p>
          <w:p w14:paraId="5923B7DD" w14:textId="77777777" w:rsidR="004C7714" w:rsidRDefault="004C7714">
            <w:pPr>
              <w:widowControl w:val="0"/>
              <w:spacing w:after="0" w:line="240" w:lineRule="auto"/>
            </w:pPr>
          </w:p>
          <w:p w14:paraId="4A5185EE" w14:textId="77777777" w:rsidR="004C7714" w:rsidRDefault="004C7714">
            <w:pPr>
              <w:widowControl w:val="0"/>
              <w:spacing w:after="0" w:line="240" w:lineRule="auto"/>
            </w:pPr>
          </w:p>
          <w:p w14:paraId="348BE3D6" w14:textId="77777777" w:rsidR="004C7714" w:rsidRDefault="004C7714">
            <w:pPr>
              <w:widowControl w:val="0"/>
              <w:spacing w:after="0" w:line="240" w:lineRule="auto"/>
            </w:pPr>
          </w:p>
          <w:p w14:paraId="75B0638D" w14:textId="77777777" w:rsidR="004C7714" w:rsidRDefault="004C7714">
            <w:pPr>
              <w:widowControl w:val="0"/>
              <w:spacing w:after="0" w:line="240" w:lineRule="auto"/>
            </w:pPr>
          </w:p>
          <w:p w14:paraId="0AE81E20" w14:textId="77777777" w:rsidR="004C7714" w:rsidRDefault="00770957" w:rsidP="00EF2395">
            <w:pPr>
              <w:widowControl w:val="0"/>
              <w:spacing w:after="0" w:line="240" w:lineRule="auto"/>
              <w:jc w:val="center"/>
            </w:pPr>
            <w:r>
              <w:rPr>
                <w:rFonts w:eastAsia="Calibri"/>
              </w:rPr>
              <w:t>20</w:t>
            </w:r>
            <w:r>
              <w:t>%</w:t>
            </w:r>
          </w:p>
        </w:tc>
        <w:tc>
          <w:tcPr>
            <w:tcW w:w="1842" w:type="dxa"/>
          </w:tcPr>
          <w:p w14:paraId="05D85585" w14:textId="77777777" w:rsidR="004C7714" w:rsidRDefault="004C7714">
            <w:pPr>
              <w:widowControl w:val="0"/>
              <w:spacing w:after="0" w:line="240" w:lineRule="auto"/>
            </w:pPr>
          </w:p>
          <w:p w14:paraId="48835094" w14:textId="3B9B0C7C" w:rsidR="00EF2395" w:rsidRDefault="00EF2395" w:rsidP="00035018">
            <w:pPr>
              <w:widowControl w:val="0"/>
              <w:spacing w:after="0" w:line="240" w:lineRule="auto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035018">
              <w:rPr>
                <w:rFonts w:eastAsia="Calibri" w:cstheme="minorHAnsi"/>
                <w:b/>
                <w:bCs/>
                <w:sz w:val="20"/>
                <w:szCs w:val="20"/>
              </w:rPr>
              <w:t>Questão aula</w:t>
            </w:r>
          </w:p>
          <w:p w14:paraId="463AC365" w14:textId="0D2D1AF4" w:rsidR="00035018" w:rsidRDefault="00035018" w:rsidP="00035018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66FBA51" w14:textId="574B6754" w:rsidR="00035018" w:rsidRDefault="00035018" w:rsidP="00035018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2C7DA4F" w14:textId="77777777" w:rsidR="00035018" w:rsidRPr="00035018" w:rsidRDefault="00035018" w:rsidP="00035018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0B72790" w14:textId="371E35C2" w:rsidR="00EF2395" w:rsidRDefault="00EF2395" w:rsidP="00035018">
            <w:pPr>
              <w:widowControl w:val="0"/>
              <w:spacing w:after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035018">
              <w:rPr>
                <w:rFonts w:eastAsia="Calibri" w:cstheme="minorHAnsi"/>
                <w:b/>
                <w:sz w:val="20"/>
                <w:szCs w:val="20"/>
              </w:rPr>
              <w:t>Fichas</w:t>
            </w:r>
          </w:p>
          <w:p w14:paraId="1D012620" w14:textId="5C6C3891" w:rsidR="00035018" w:rsidRDefault="00035018" w:rsidP="00035018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EC2FFEC" w14:textId="77777777" w:rsidR="00035018" w:rsidRPr="00035018" w:rsidRDefault="00035018" w:rsidP="00035018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CA3130A" w14:textId="77777777" w:rsidR="00035018" w:rsidRDefault="00EF2395" w:rsidP="00035018">
            <w:pPr>
              <w:widowControl w:val="0"/>
              <w:spacing w:after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035018">
              <w:rPr>
                <w:rFonts w:eastAsia="Calibri" w:cstheme="minorHAnsi"/>
                <w:b/>
                <w:sz w:val="20"/>
                <w:szCs w:val="20"/>
              </w:rPr>
              <w:t xml:space="preserve">Grelhas de </w:t>
            </w:r>
          </w:p>
          <w:p w14:paraId="249AD829" w14:textId="35D52167" w:rsidR="00035018" w:rsidRDefault="00035018" w:rsidP="00035018">
            <w:pPr>
              <w:widowControl w:val="0"/>
              <w:spacing w:after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035018">
              <w:rPr>
                <w:rFonts w:eastAsia="Calibri" w:cstheme="minorHAnsi"/>
                <w:b/>
                <w:sz w:val="20"/>
                <w:szCs w:val="20"/>
              </w:rPr>
              <w:t>O</w:t>
            </w:r>
            <w:r w:rsidR="00EF2395" w:rsidRPr="00035018">
              <w:rPr>
                <w:rFonts w:eastAsia="Calibri" w:cstheme="minorHAnsi"/>
                <w:b/>
                <w:sz w:val="20"/>
                <w:szCs w:val="20"/>
              </w:rPr>
              <w:t>bservação</w:t>
            </w:r>
          </w:p>
          <w:p w14:paraId="043D38F9" w14:textId="59E0DF98" w:rsidR="00035018" w:rsidRDefault="00035018" w:rsidP="00035018">
            <w:pPr>
              <w:widowControl w:val="0"/>
              <w:spacing w:after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22EEA269" w14:textId="77777777" w:rsidR="00035018" w:rsidRDefault="00035018" w:rsidP="00035018">
            <w:pPr>
              <w:widowControl w:val="0"/>
              <w:spacing w:after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63E9F5B" w14:textId="4C6F4DF9" w:rsidR="00EF2395" w:rsidRDefault="00EF2395" w:rsidP="00035018">
            <w:pPr>
              <w:widowControl w:val="0"/>
              <w:spacing w:after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035018">
              <w:rPr>
                <w:rFonts w:eastAsia="Calibri" w:cstheme="minorHAnsi"/>
                <w:b/>
                <w:sz w:val="20"/>
                <w:szCs w:val="20"/>
              </w:rPr>
              <w:t>Recursos digitais</w:t>
            </w:r>
          </w:p>
          <w:p w14:paraId="650F3653" w14:textId="37D967F8" w:rsidR="00035018" w:rsidRDefault="00035018" w:rsidP="00035018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A76560F" w14:textId="18D0436F" w:rsidR="00035018" w:rsidRDefault="00035018" w:rsidP="00035018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8B7C5D4" w14:textId="77777777" w:rsidR="00035018" w:rsidRPr="00035018" w:rsidRDefault="00035018" w:rsidP="00035018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7576FC7" w14:textId="5C0DE1E6" w:rsidR="00035018" w:rsidRDefault="00EF2395" w:rsidP="00035018">
            <w:pPr>
              <w:widowControl w:val="0"/>
              <w:spacing w:after="0" w:line="240" w:lineRule="auto"/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EF2395">
              <w:rPr>
                <w:rFonts w:cstheme="minorHAnsi"/>
                <w:b/>
                <w:bCs/>
                <w:sz w:val="20"/>
                <w:szCs w:val="20"/>
              </w:rPr>
              <w:t>Produção escrita</w:t>
            </w:r>
          </w:p>
          <w:p w14:paraId="1BA0191C" w14:textId="67F017DE" w:rsidR="00035018" w:rsidRDefault="00035018" w:rsidP="00035018">
            <w:pPr>
              <w:widowControl w:val="0"/>
              <w:spacing w:after="0" w:line="240" w:lineRule="auto"/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0D0918B" w14:textId="77777777" w:rsidR="00035018" w:rsidRPr="00EF2395" w:rsidRDefault="00035018" w:rsidP="00035018">
            <w:pPr>
              <w:widowControl w:val="0"/>
              <w:spacing w:after="0" w:line="240" w:lineRule="auto"/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B478CBB" w14:textId="1067DF97" w:rsidR="00EF2395" w:rsidRDefault="00EF2395" w:rsidP="00035018">
            <w:pPr>
              <w:widowControl w:val="0"/>
              <w:spacing w:after="0" w:line="240" w:lineRule="auto"/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EF2395">
              <w:rPr>
                <w:rFonts w:cstheme="minorHAnsi"/>
                <w:b/>
                <w:bCs/>
              </w:rPr>
              <w:t>A</w:t>
            </w:r>
            <w:r w:rsidRPr="00EF2395">
              <w:rPr>
                <w:rFonts w:cstheme="minorHAnsi"/>
                <w:b/>
                <w:bCs/>
                <w:sz w:val="20"/>
                <w:szCs w:val="20"/>
              </w:rPr>
              <w:t>presentações orais</w:t>
            </w:r>
          </w:p>
          <w:p w14:paraId="7BF96377" w14:textId="77777777" w:rsidR="00035018" w:rsidRDefault="00035018" w:rsidP="00035018">
            <w:pPr>
              <w:widowControl w:val="0"/>
              <w:spacing w:after="0" w:line="240" w:lineRule="auto"/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2EE9EC6" w14:textId="77777777" w:rsidR="00EF2395" w:rsidRPr="00EF2395" w:rsidRDefault="00EF2395" w:rsidP="00035018">
            <w:pPr>
              <w:widowControl w:val="0"/>
              <w:spacing w:after="0" w:line="240" w:lineRule="auto"/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EF2395">
              <w:rPr>
                <w:rFonts w:cstheme="minorHAnsi"/>
                <w:b/>
                <w:bCs/>
                <w:sz w:val="20"/>
                <w:szCs w:val="20"/>
              </w:rPr>
              <w:t>Atividade prática</w:t>
            </w:r>
          </w:p>
          <w:p w14:paraId="4DBFE7A8" w14:textId="16D036A7" w:rsidR="004C7714" w:rsidRDefault="004C7714" w:rsidP="29C2A1FA">
            <w:pPr>
              <w:widowControl w:val="0"/>
              <w:spacing w:after="0" w:line="240" w:lineRule="auto"/>
            </w:pPr>
          </w:p>
          <w:p w14:paraId="091DCFA5" w14:textId="1C6007DA" w:rsidR="004C7714" w:rsidRDefault="004C7714" w:rsidP="00EF2395">
            <w:pPr>
              <w:widowControl w:val="0"/>
              <w:spacing w:after="0" w:line="240" w:lineRule="auto"/>
              <w:ind w:left="720"/>
              <w:contextualSpacing/>
              <w:rPr>
                <w:b/>
                <w:bCs/>
                <w:sz w:val="20"/>
                <w:szCs w:val="20"/>
              </w:rPr>
            </w:pPr>
          </w:p>
        </w:tc>
      </w:tr>
    </w:tbl>
    <w:tbl>
      <w:tblPr>
        <w:tblW w:w="143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18"/>
      </w:tblGrid>
      <w:tr w:rsidR="00EF2395" w:rsidRPr="002109DE" w14:paraId="6740BFC1" w14:textId="77777777" w:rsidTr="00EF2395">
        <w:trPr>
          <w:cantSplit/>
          <w:trHeight w:val="364"/>
          <w:jc w:val="center"/>
        </w:trPr>
        <w:tc>
          <w:tcPr>
            <w:tcW w:w="14318" w:type="dxa"/>
            <w:shd w:val="clear" w:color="auto" w:fill="D9D9D9"/>
          </w:tcPr>
          <w:p w14:paraId="66BFCDA2" w14:textId="77777777" w:rsidR="00EF2395" w:rsidRPr="002109DE" w:rsidRDefault="00EF2395" w:rsidP="000B49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mallCaps/>
                <w:szCs w:val="20"/>
              </w:rPr>
            </w:pPr>
            <w:r w:rsidRPr="002109DE">
              <w:rPr>
                <w:rFonts w:ascii="Arial" w:eastAsia="Calibri" w:hAnsi="Arial" w:cs="Arial"/>
                <w:b/>
                <w:bCs/>
                <w:smallCaps/>
                <w:szCs w:val="20"/>
                <w:shd w:val="clear" w:color="auto" w:fill="D9D9D9"/>
              </w:rPr>
              <w:lastRenderedPageBreak/>
              <w:t>Competências (Conhecimentos, Capacidades e Atitudes</w:t>
            </w:r>
            <w:r w:rsidRPr="002109DE">
              <w:rPr>
                <w:rFonts w:ascii="Arial" w:eastAsia="Calibri" w:hAnsi="Arial" w:cs="Arial"/>
                <w:b/>
                <w:bCs/>
                <w:smallCaps/>
                <w:szCs w:val="20"/>
              </w:rPr>
              <w:t>)</w:t>
            </w:r>
          </w:p>
        </w:tc>
      </w:tr>
    </w:tbl>
    <w:p w14:paraId="1080EE58" w14:textId="79BD2BDA" w:rsidR="004C7714" w:rsidRDefault="00EF2395" w:rsidP="29C2A1FA">
      <w:pPr>
        <w:rPr>
          <w:sz w:val="20"/>
          <w:szCs w:val="20"/>
        </w:rPr>
      </w:pPr>
      <w:r w:rsidRPr="0B208FA9">
        <w:rPr>
          <w:sz w:val="20"/>
          <w:szCs w:val="20"/>
        </w:rPr>
        <w:t xml:space="preserve">A Cidadania e Desenvolvimento, sendo transversal </w:t>
      </w:r>
      <w:r w:rsidR="00035018" w:rsidRPr="0B208FA9">
        <w:rPr>
          <w:sz w:val="20"/>
          <w:szCs w:val="20"/>
        </w:rPr>
        <w:t>será classificada</w:t>
      </w:r>
      <w:r w:rsidRPr="0B208FA9">
        <w:rPr>
          <w:sz w:val="20"/>
          <w:szCs w:val="20"/>
        </w:rPr>
        <w:t xml:space="preserve"> nos respetivos domínios da disciplina.</w:t>
      </w:r>
    </w:p>
    <w:p w14:paraId="2396D0FD" w14:textId="7026DECD" w:rsidR="0B208FA9" w:rsidRDefault="0B208FA9" w:rsidP="0B208FA9">
      <w:pPr>
        <w:rPr>
          <w:sz w:val="20"/>
          <w:szCs w:val="20"/>
        </w:rPr>
      </w:pPr>
    </w:p>
    <w:tbl>
      <w:tblPr>
        <w:tblStyle w:val="TabelacomGrelha"/>
        <w:tblW w:w="14565" w:type="dxa"/>
        <w:tblLayout w:type="fixed"/>
        <w:tblLook w:val="06A0" w:firstRow="1" w:lastRow="0" w:firstColumn="1" w:lastColumn="0" w:noHBand="1" w:noVBand="1"/>
      </w:tblPr>
      <w:tblGrid>
        <w:gridCol w:w="4035"/>
        <w:gridCol w:w="1063"/>
        <w:gridCol w:w="4022"/>
        <w:gridCol w:w="999"/>
        <w:gridCol w:w="4446"/>
      </w:tblGrid>
      <w:tr w:rsidR="0B208FA9" w14:paraId="101AFC74" w14:textId="77777777" w:rsidTr="00035018">
        <w:trPr>
          <w:trHeight w:val="300"/>
        </w:trPr>
        <w:tc>
          <w:tcPr>
            <w:tcW w:w="14565" w:type="dxa"/>
            <w:gridSpan w:val="5"/>
          </w:tcPr>
          <w:p w14:paraId="4A30D2CE" w14:textId="446B68A0" w:rsidR="5689AACC" w:rsidRPr="00035018" w:rsidRDefault="5689AACC" w:rsidP="0B208FA9">
            <w:pPr>
              <w:jc w:val="center"/>
              <w:rPr>
                <w:b/>
                <w:bCs/>
                <w:sz w:val="20"/>
                <w:szCs w:val="20"/>
              </w:rPr>
            </w:pPr>
            <w:r w:rsidRPr="00035018">
              <w:rPr>
                <w:b/>
                <w:bCs/>
                <w:sz w:val="20"/>
                <w:szCs w:val="20"/>
              </w:rPr>
              <w:t>Níveis de Desempenho</w:t>
            </w:r>
          </w:p>
        </w:tc>
      </w:tr>
      <w:tr w:rsidR="0B208FA9" w14:paraId="20F3AA01" w14:textId="77777777" w:rsidTr="00EE036E">
        <w:trPr>
          <w:trHeight w:val="848"/>
        </w:trPr>
        <w:tc>
          <w:tcPr>
            <w:tcW w:w="4035" w:type="dxa"/>
          </w:tcPr>
          <w:p w14:paraId="1AE5083B" w14:textId="77777777" w:rsidR="5689AACC" w:rsidRDefault="5689AACC" w:rsidP="0B208FA9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 w:rsidRPr="0B208FA9">
              <w:rPr>
                <w:rFonts w:cs="Calibri"/>
                <w:b/>
                <w:bCs/>
              </w:rPr>
              <w:t>Satisfaz Muito Bem/Muito Bom</w:t>
            </w:r>
          </w:p>
          <w:p w14:paraId="535CAD9B" w14:textId="68EC567F" w:rsidR="0B208FA9" w:rsidRDefault="0B208FA9" w:rsidP="0B208F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3" w:type="dxa"/>
            <w:shd w:val="clear" w:color="auto" w:fill="D9D9D9" w:themeFill="background1" w:themeFillShade="D9"/>
          </w:tcPr>
          <w:p w14:paraId="4BD31614" w14:textId="4C07D326" w:rsidR="5689AACC" w:rsidRDefault="5689AACC" w:rsidP="0B208FA9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 w:rsidRPr="0B208FA9">
              <w:rPr>
                <w:rFonts w:cs="Calibri"/>
                <w:b/>
                <w:bCs/>
              </w:rPr>
              <w:t>Intermédio</w:t>
            </w:r>
          </w:p>
        </w:tc>
        <w:tc>
          <w:tcPr>
            <w:tcW w:w="4022" w:type="dxa"/>
          </w:tcPr>
          <w:p w14:paraId="2C10AF8B" w14:textId="2795C59A" w:rsidR="5689AACC" w:rsidRDefault="5689AACC" w:rsidP="0B208FA9">
            <w:pPr>
              <w:jc w:val="center"/>
              <w:rPr>
                <w:b/>
                <w:bCs/>
                <w:sz w:val="20"/>
                <w:szCs w:val="20"/>
              </w:rPr>
            </w:pPr>
            <w:r w:rsidRPr="0B208FA9">
              <w:rPr>
                <w:b/>
                <w:bCs/>
                <w:sz w:val="20"/>
                <w:szCs w:val="20"/>
              </w:rPr>
              <w:t>Satisfaz / Suficiente</w:t>
            </w:r>
          </w:p>
        </w:tc>
        <w:tc>
          <w:tcPr>
            <w:tcW w:w="999" w:type="dxa"/>
            <w:shd w:val="clear" w:color="auto" w:fill="D9D9D9" w:themeFill="background1" w:themeFillShade="D9"/>
          </w:tcPr>
          <w:p w14:paraId="5413219C" w14:textId="62DA39F4" w:rsidR="0B208FA9" w:rsidRPr="00035018" w:rsidRDefault="5689AACC" w:rsidP="00035018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 w:rsidRPr="0B208FA9">
              <w:rPr>
                <w:rFonts w:cs="Calibri"/>
                <w:b/>
                <w:bCs/>
              </w:rPr>
              <w:t>Intermédio</w:t>
            </w:r>
          </w:p>
        </w:tc>
        <w:tc>
          <w:tcPr>
            <w:tcW w:w="4446" w:type="dxa"/>
          </w:tcPr>
          <w:p w14:paraId="3DF31895" w14:textId="26FD0BBF" w:rsidR="5689AACC" w:rsidRDefault="009B7959" w:rsidP="0B208FA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Insuficiente</w:t>
            </w:r>
          </w:p>
        </w:tc>
      </w:tr>
      <w:tr w:rsidR="0B208FA9" w14:paraId="4165495A" w14:textId="77777777" w:rsidTr="00EE036E">
        <w:trPr>
          <w:trHeight w:val="300"/>
        </w:trPr>
        <w:tc>
          <w:tcPr>
            <w:tcW w:w="4035" w:type="dxa"/>
          </w:tcPr>
          <w:p w14:paraId="08AB8C48" w14:textId="4FA0F3F5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Domina e aplica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gramStart"/>
            <w:r w:rsidRPr="0B208FA9">
              <w:rPr>
                <w:rFonts w:ascii="Arial" w:eastAsia="Arial" w:hAnsi="Arial" w:cs="Arial"/>
                <w:sz w:val="18"/>
                <w:szCs w:val="18"/>
              </w:rPr>
              <w:t>conhecimentos.•</w:t>
            </w:r>
            <w:proofErr w:type="gramEnd"/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Relaciona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os conceitos.</w:t>
            </w:r>
          </w:p>
          <w:p w14:paraId="6E75BCD8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Pesquisa, seleciona, trata e mobiliza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a informação pertinente muito bem.</w:t>
            </w:r>
          </w:p>
          <w:p w14:paraId="43222078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Manuseia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materiais e instrumentos diversificados.</w:t>
            </w:r>
          </w:p>
          <w:p w14:paraId="5B0E2DD1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Utiliza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o conhecimento da realidade envolvente assumindo uma atitude proativa.</w:t>
            </w:r>
          </w:p>
          <w:p w14:paraId="377C253D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Seleciona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diferentes fontes de informação e utiliza diversas formas de recolha e de tratamento de dados simples.</w:t>
            </w:r>
          </w:p>
          <w:p w14:paraId="7301FC9E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Partilha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as aprendizagens/conhecimentos</w:t>
            </w:r>
          </w:p>
          <w:p w14:paraId="71FB54BF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• Seleciona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estratégias de resolução de problemas.</w:t>
            </w:r>
          </w:p>
          <w:p w14:paraId="2F779840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Resolve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muito bem 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>problemas mobilizando os dados fornecidos.</w:t>
            </w:r>
          </w:p>
          <w:p w14:paraId="18B40877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Analisa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sempre 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>criticamente os resultados a que chega, reformulando, se necessário, as estratégias adotadas.</w:t>
            </w:r>
          </w:p>
          <w:p w14:paraId="76C23D56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Utiliza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materiais manipuláveis e outros recursos na resolução de problemas e em outras tarefas de aprendizagem.</w:t>
            </w:r>
          </w:p>
        </w:tc>
        <w:tc>
          <w:tcPr>
            <w:tcW w:w="1063" w:type="dxa"/>
            <w:shd w:val="clear" w:color="auto" w:fill="D9D9D9" w:themeFill="background1" w:themeFillShade="D9"/>
          </w:tcPr>
          <w:p w14:paraId="22A5FEEC" w14:textId="300B66A6" w:rsidR="0B208FA9" w:rsidRDefault="00EE036E" w:rsidP="0B208FA9">
            <w:pPr>
              <w:pStyle w:val="Contedodatabela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lastRenderedPageBreak/>
              <w:t>(integra descritores do nível anterior e do nível seguinte)</w:t>
            </w:r>
          </w:p>
        </w:tc>
        <w:tc>
          <w:tcPr>
            <w:tcW w:w="4022" w:type="dxa"/>
          </w:tcPr>
          <w:p w14:paraId="6C310DC4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Domina e aplica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ocasionalmente 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>conhecimentos.</w:t>
            </w:r>
          </w:p>
          <w:p w14:paraId="04AFE3EA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Relaciona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os conceitos.</w:t>
            </w:r>
          </w:p>
          <w:p w14:paraId="672666D7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Pesquisa, seleciona, trata e mobiliza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a informação pertinente.</w:t>
            </w:r>
          </w:p>
          <w:p w14:paraId="0D6CE22E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Manuseia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materiais e instrumentos diversificados.</w:t>
            </w:r>
          </w:p>
          <w:p w14:paraId="49D5588E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Utiliza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o conhecimento da realidade envolvente assumindo uma atitude proativa.</w:t>
            </w:r>
          </w:p>
          <w:p w14:paraId="5F3A5C89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Seleciona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diferentes fontes de informação e utiliza diversas formas de recolha e de tratamento de dados simples. </w:t>
            </w:r>
          </w:p>
          <w:p w14:paraId="5E2277C5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before="100"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Partilha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lastRenderedPageBreak/>
              <w:t>aprendizagens/conhecimentos.</w:t>
            </w:r>
          </w:p>
          <w:p w14:paraId="0F4140A8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 Seleciona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 as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estratégias de resolução de problemas.</w:t>
            </w:r>
          </w:p>
          <w:p w14:paraId="45422915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Resolve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 problemas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mobilizando os dados fornecidos.</w:t>
            </w:r>
          </w:p>
          <w:p w14:paraId="6C696E90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Analisa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os resultados a que chega, reformulando, se necessário, as estratégias adotadas.</w:t>
            </w:r>
          </w:p>
          <w:p w14:paraId="3B1FB8AD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57675757" w14:textId="69DFF28B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Utiliza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satisfatoriamente 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>materiais manipuláveis e outros recursos na resolução de problemas e em outras tarefas de aprendizagem.</w:t>
            </w:r>
          </w:p>
        </w:tc>
        <w:tc>
          <w:tcPr>
            <w:tcW w:w="999" w:type="dxa"/>
            <w:shd w:val="clear" w:color="auto" w:fill="D9D9D9" w:themeFill="background1" w:themeFillShade="D9"/>
          </w:tcPr>
          <w:p w14:paraId="2D508ED7" w14:textId="3D92AE67" w:rsidR="0B208FA9" w:rsidRDefault="00EE036E" w:rsidP="0B208FA9">
            <w:pPr>
              <w:pStyle w:val="Contedodatabela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lastRenderedPageBreak/>
              <w:t>(integra descritores do nível anterior e do nível seguinte)</w:t>
            </w:r>
          </w:p>
        </w:tc>
        <w:tc>
          <w:tcPr>
            <w:tcW w:w="4446" w:type="dxa"/>
          </w:tcPr>
          <w:p w14:paraId="7D085CED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Não 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>domina e não aplica conhecimentos.</w:t>
            </w:r>
          </w:p>
          <w:p w14:paraId="3DB9ADD3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relaciona os conceitos.</w:t>
            </w:r>
          </w:p>
          <w:p w14:paraId="431D643A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pesquisa, seleciona, trata e mobiliza a informação pertinente.</w:t>
            </w:r>
          </w:p>
          <w:p w14:paraId="1852261A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>o manuseia muito bem materiais e instrumentos diversificados.</w:t>
            </w:r>
          </w:p>
          <w:p w14:paraId="4D612F04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>o utiliza o conhecimento da realidade envolvente assumindo uma atitude proativa.</w:t>
            </w:r>
          </w:p>
          <w:p w14:paraId="7DC2725B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>o seleciona diferentes fontes de informação e utiliza diversas formas de recolha e de tratamento de dados simples.</w:t>
            </w:r>
          </w:p>
          <w:p w14:paraId="64B0BB97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partilha as aprendizagens/conhecimentos.</w:t>
            </w:r>
          </w:p>
          <w:p w14:paraId="57B88C13" w14:textId="77777777" w:rsidR="0B208FA9" w:rsidRDefault="0B208FA9" w:rsidP="0B208FA9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• </w:t>
            </w: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o seleciona diferentes fontes de informação e utiliza diversas formas de recolha e de tratamento de 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lastRenderedPageBreak/>
              <w:t>dados simples.</w:t>
            </w:r>
          </w:p>
          <w:p w14:paraId="478A7FC8" w14:textId="77777777" w:rsidR="0B208FA9" w:rsidRDefault="0B208FA9" w:rsidP="0B208FA9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mobiliza os dados para a resolução de problemas.</w:t>
            </w:r>
          </w:p>
          <w:p w14:paraId="2B676E11" w14:textId="77777777" w:rsidR="0B208FA9" w:rsidRDefault="0B208FA9" w:rsidP="0B208FA9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analisa os resultados a que chega.</w:t>
            </w:r>
          </w:p>
          <w:p w14:paraId="7CF5DACB" w14:textId="187DCE58" w:rsidR="0B208FA9" w:rsidRDefault="0B208FA9" w:rsidP="0B208FA9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B208FA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0B208FA9">
              <w:rPr>
                <w:rFonts w:ascii="Arial" w:eastAsia="Arial" w:hAnsi="Arial" w:cs="Arial"/>
                <w:sz w:val="18"/>
                <w:szCs w:val="18"/>
              </w:rPr>
              <w:t xml:space="preserve"> utiliza materiais manipuláveis e outros recursos na resolução de problemas e em outras tarefas de aprendizagem</w:t>
            </w:r>
          </w:p>
        </w:tc>
      </w:tr>
    </w:tbl>
    <w:p w14:paraId="42206802" w14:textId="77777777" w:rsidR="00EE036E" w:rsidRDefault="00EE036E" w:rsidP="0B208FA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bookmarkStart w:id="0" w:name="_Hlk119938228"/>
    </w:p>
    <w:p w14:paraId="66C42297" w14:textId="68E55CA7" w:rsidR="004C7714" w:rsidRPr="00EF2395" w:rsidRDefault="00EF2395" w:rsidP="0B208FA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r w:rsidRPr="0B208FA9">
        <w:rPr>
          <w:rFonts w:ascii="Arial" w:eastAsia="Calibri" w:hAnsi="Arial" w:cs="Arial"/>
          <w:b/>
          <w:bCs/>
          <w:smallCaps/>
          <w:sz w:val="16"/>
          <w:szCs w:val="16"/>
        </w:rPr>
        <w:t>Áreas de Competências do Perfil dos alunos (ACPA)</w:t>
      </w:r>
      <w:bookmarkEnd w:id="0"/>
    </w:p>
    <w:tbl>
      <w:tblPr>
        <w:tblpPr w:leftFromText="141" w:rightFromText="141" w:vertAnchor="text" w:horzAnchor="margin" w:tblpY="352"/>
        <w:tblW w:w="13977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9"/>
        <w:gridCol w:w="6998"/>
      </w:tblGrid>
      <w:tr w:rsidR="00EF2395" w:rsidRPr="00F87BD7" w14:paraId="6C41962C" w14:textId="77777777" w:rsidTr="0B208FA9">
        <w:trPr>
          <w:trHeight w:val="808"/>
        </w:trPr>
        <w:tc>
          <w:tcPr>
            <w:tcW w:w="6979" w:type="dxa"/>
            <w:tcBorders>
              <w:bottom w:val="single" w:sz="6" w:space="0" w:color="000000" w:themeColor="text1"/>
              <w:right w:val="single" w:sz="6" w:space="0" w:color="000000" w:themeColor="text1"/>
            </w:tcBorders>
          </w:tcPr>
          <w:p w14:paraId="2278FB91" w14:textId="77777777" w:rsidR="00EF2395" w:rsidRPr="00F87BD7" w:rsidRDefault="00EF2395" w:rsidP="000B49A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bookmarkStart w:id="1" w:name="_Hlk119938196"/>
            <w:r w:rsidRPr="00F87BD7">
              <w:rPr>
                <w:rFonts w:ascii="Arial" w:eastAsia="Arial MT" w:hAnsi="Arial" w:cs="Arial"/>
                <w:sz w:val="12"/>
                <w:szCs w:val="12"/>
              </w:rPr>
              <w:t>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Linguagens 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textos</w:t>
            </w:r>
          </w:p>
          <w:p w14:paraId="1657B86E" w14:textId="77777777" w:rsidR="00EF2395" w:rsidRPr="00F87BD7" w:rsidRDefault="00EF2395" w:rsidP="000B49A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B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Informação 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comunicação</w:t>
            </w:r>
          </w:p>
          <w:p w14:paraId="3E4B03C4" w14:textId="77777777" w:rsidR="00EF2395" w:rsidRPr="00F87BD7" w:rsidRDefault="00EF2395" w:rsidP="000B49A0">
            <w:pPr>
              <w:widowControl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C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Raciocínio</w:t>
            </w:r>
            <w:r w:rsidRPr="00F87BD7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resolução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de</w:t>
            </w:r>
            <w:r w:rsidRPr="00F87BD7">
              <w:rPr>
                <w:rFonts w:ascii="Arial" w:eastAsia="Arial MT" w:hAnsi="Arial" w:cs="Arial"/>
                <w:spacing w:val="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problemas</w:t>
            </w: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5EDC4BB2" w14:textId="77777777" w:rsidR="00EF2395" w:rsidRPr="00F87BD7" w:rsidRDefault="00EF2395" w:rsidP="000B49A0">
            <w:pPr>
              <w:widowControl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D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Pensamento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crítico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criativo</w:t>
            </w:r>
          </w:p>
          <w:p w14:paraId="4450CF2B" w14:textId="77777777" w:rsidR="00EF2395" w:rsidRPr="00F87BD7" w:rsidRDefault="00EF2395" w:rsidP="0B208FA9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7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Relacionamento</w:t>
            </w:r>
            <w:r w:rsidRPr="00F87BD7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interpessoal</w:t>
            </w:r>
          </w:p>
        </w:tc>
        <w:tc>
          <w:tcPr>
            <w:tcW w:w="6998" w:type="dxa"/>
            <w:tcBorders>
              <w:bottom w:val="single" w:sz="6" w:space="0" w:color="000000" w:themeColor="text1"/>
            </w:tcBorders>
          </w:tcPr>
          <w:p w14:paraId="6B2886DA" w14:textId="77777777" w:rsidR="00EF2395" w:rsidRPr="00F87BD7" w:rsidRDefault="00EF2395" w:rsidP="000B49A0">
            <w:pPr>
              <w:widowControl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F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Desenvolvimento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pessoal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autonomia</w:t>
            </w: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0CCA380F" w14:textId="77777777" w:rsidR="00EF2395" w:rsidRPr="00F87BD7" w:rsidRDefault="00EF2395" w:rsidP="000B49A0">
            <w:pPr>
              <w:widowControl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G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Bem-estar, saúde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ambiente</w:t>
            </w:r>
          </w:p>
          <w:p w14:paraId="44D5496D" w14:textId="77777777" w:rsidR="00EF2395" w:rsidRPr="00F87BD7" w:rsidRDefault="00EF2395" w:rsidP="000B49A0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H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Sensibilidade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estética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artística</w:t>
            </w:r>
          </w:p>
          <w:p w14:paraId="456EBA5B" w14:textId="77777777" w:rsidR="00EF2395" w:rsidRPr="00F87BD7" w:rsidRDefault="00EF2395" w:rsidP="000B49A0">
            <w:pPr>
              <w:widowControl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I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Saber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científico,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técnico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tecnológico</w:t>
            </w:r>
          </w:p>
          <w:p w14:paraId="43F01425" w14:textId="77777777" w:rsidR="00EF2395" w:rsidRPr="00F87BD7" w:rsidRDefault="00EF2395" w:rsidP="000B49A0">
            <w:pPr>
              <w:widowControl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J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Consciência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domínio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corpo</w:t>
            </w:r>
          </w:p>
        </w:tc>
      </w:tr>
      <w:bookmarkEnd w:id="1"/>
    </w:tbl>
    <w:p w14:paraId="1BF3C0A4" w14:textId="77777777" w:rsidR="004C7714" w:rsidRDefault="004C7714" w:rsidP="0B208FA9"/>
    <w:sectPr w:rsidR="004C7714">
      <w:headerReference w:type="default" r:id="rId10"/>
      <w:pgSz w:w="16838" w:h="11906" w:orient="landscape"/>
      <w:pgMar w:top="1418" w:right="1134" w:bottom="1418" w:left="1134" w:header="709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EDA96" w14:textId="77777777" w:rsidR="00132B88" w:rsidRDefault="00132B88">
      <w:pPr>
        <w:spacing w:after="0" w:line="240" w:lineRule="auto"/>
      </w:pPr>
      <w:r>
        <w:separator/>
      </w:r>
    </w:p>
  </w:endnote>
  <w:endnote w:type="continuationSeparator" w:id="0">
    <w:p w14:paraId="2A631447" w14:textId="77777777" w:rsidR="00132B88" w:rsidRDefault="00132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C51C3" w14:textId="77777777" w:rsidR="00132B88" w:rsidRDefault="00132B88">
      <w:pPr>
        <w:spacing w:after="0" w:line="240" w:lineRule="auto"/>
      </w:pPr>
      <w:r>
        <w:separator/>
      </w:r>
    </w:p>
  </w:footnote>
  <w:footnote w:type="continuationSeparator" w:id="0">
    <w:p w14:paraId="642991B6" w14:textId="77777777" w:rsidR="00132B88" w:rsidRDefault="00132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23D0E" w14:textId="5EBE261F" w:rsidR="004C7714" w:rsidRDefault="00EE036E" w:rsidP="2264CDEE">
    <w:pPr>
      <w:pStyle w:val="Cabealh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FD6C3C5" wp14:editId="7C97C92B">
              <wp:simplePos x="0" y="0"/>
              <wp:positionH relativeFrom="column">
                <wp:posOffset>1535430</wp:posOffset>
              </wp:positionH>
              <wp:positionV relativeFrom="paragraph">
                <wp:posOffset>-328281</wp:posOffset>
              </wp:positionV>
              <wp:extent cx="7131685" cy="772781"/>
              <wp:effectExtent l="0" t="0" r="0" b="8890"/>
              <wp:wrapNone/>
              <wp:docPr id="741359304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7131685" cy="772781"/>
                        <a:chOff x="0" y="-309"/>
                        <a:chExt cx="11231" cy="1567"/>
                      </a:xfrm>
                    </wpg:grpSpPr>
                    <pic:pic xmlns:pic="http://schemas.openxmlformats.org/drawingml/2006/picture">
                      <pic:nvPicPr>
                        <pic:cNvPr id="983969575" name="Imagem 98396957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60784482" name="Imagem 96078448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55049596" name="Imagem 125504959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06" y="328"/>
                          <a:ext cx="1725" cy="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82088003" name="Imagem 168208800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30" y="-309"/>
                          <a:ext cx="1140" cy="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61234278" name="Imagem 176123427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03" y="0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93D6AC" id="Agrupar 1" o:spid="_x0000_s1026" style="position:absolute;margin-left:120.9pt;margin-top:-25.85pt;width:561.55pt;height:60.85pt;z-index:251659264;mso-width-relative:margin;mso-height-relative:margin" coordorigin=",-309" coordsize="11231,156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983969575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">
                <v:imagedata r:id="rId6" o:title=""/>
              </v:shape>
              <v:shape id="Imagem 960784482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">
                <v:imagedata r:id="rId7" o:title=""/>
              </v:shape>
              <v:shape id="Imagem 1255049596" o:spid="_x0000_s1029" type="#_x0000_t75" style="position:absolute;left:9506;top:328;width:1725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">
                <v:imagedata r:id="rId8" o:title=""/>
              </v:shape>
              <v:shape id="Imagem 1682088003" o:spid="_x0000_s1030" type="#_x0000_t75" style="position:absolute;left:9830;top:-309;width:1140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">
                <v:imagedata r:id="rId9" o:title=""/>
              </v:shape>
              <v:shape id="Imagem 1761234278" o:spid="_x0000_s1031" type="#_x0000_t75" style="position:absolute;left:3003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">
                <v:imagedata r:id="rId10" o:title=""/>
              </v:shape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020497FF" wp14:editId="3FC95DBC">
          <wp:simplePos x="0" y="0"/>
          <wp:positionH relativeFrom="column">
            <wp:posOffset>8630920</wp:posOffset>
          </wp:positionH>
          <wp:positionV relativeFrom="paragraph">
            <wp:posOffset>-252095</wp:posOffset>
          </wp:positionV>
          <wp:extent cx="461163" cy="594360"/>
          <wp:effectExtent l="0" t="0" r="0" b="0"/>
          <wp:wrapNone/>
          <wp:docPr id="107716370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163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D50DD"/>
    <w:multiLevelType w:val="multilevel"/>
    <w:tmpl w:val="E4F4FE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46F4CF1"/>
    <w:multiLevelType w:val="multilevel"/>
    <w:tmpl w:val="FEB0355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0F77973"/>
    <w:multiLevelType w:val="multilevel"/>
    <w:tmpl w:val="E8F2082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469419B"/>
    <w:multiLevelType w:val="multilevel"/>
    <w:tmpl w:val="1E367B1E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AA1C74"/>
    <w:multiLevelType w:val="multilevel"/>
    <w:tmpl w:val="A8C29C58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4B72793"/>
    <w:multiLevelType w:val="multilevel"/>
    <w:tmpl w:val="D02840E0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96C1A48"/>
    <w:multiLevelType w:val="multilevel"/>
    <w:tmpl w:val="F790D6D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DB4712B"/>
    <w:multiLevelType w:val="multilevel"/>
    <w:tmpl w:val="BACA814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97D7C78"/>
    <w:multiLevelType w:val="multilevel"/>
    <w:tmpl w:val="B0C05DAE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687976933">
    <w:abstractNumId w:val="4"/>
  </w:num>
  <w:num w:numId="2" w16cid:durableId="1749693863">
    <w:abstractNumId w:val="2"/>
  </w:num>
  <w:num w:numId="3" w16cid:durableId="595133325">
    <w:abstractNumId w:val="8"/>
  </w:num>
  <w:num w:numId="4" w16cid:durableId="169301110">
    <w:abstractNumId w:val="1"/>
  </w:num>
  <w:num w:numId="5" w16cid:durableId="78910211">
    <w:abstractNumId w:val="5"/>
  </w:num>
  <w:num w:numId="6" w16cid:durableId="1142427562">
    <w:abstractNumId w:val="7"/>
  </w:num>
  <w:num w:numId="7" w16cid:durableId="1314070154">
    <w:abstractNumId w:val="6"/>
  </w:num>
  <w:num w:numId="8" w16cid:durableId="340090965">
    <w:abstractNumId w:val="3"/>
  </w:num>
  <w:num w:numId="9" w16cid:durableId="1805611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714"/>
    <w:rsid w:val="00035018"/>
    <w:rsid w:val="00132B88"/>
    <w:rsid w:val="002D5CCA"/>
    <w:rsid w:val="00343D07"/>
    <w:rsid w:val="003C5CDA"/>
    <w:rsid w:val="004B0EE1"/>
    <w:rsid w:val="004C7714"/>
    <w:rsid w:val="00577E93"/>
    <w:rsid w:val="00733BA5"/>
    <w:rsid w:val="007400F9"/>
    <w:rsid w:val="00770957"/>
    <w:rsid w:val="00921ECC"/>
    <w:rsid w:val="0098198A"/>
    <w:rsid w:val="009B7959"/>
    <w:rsid w:val="00EE036E"/>
    <w:rsid w:val="00EF2395"/>
    <w:rsid w:val="00FC5BB8"/>
    <w:rsid w:val="0A6F9896"/>
    <w:rsid w:val="0B208FA9"/>
    <w:rsid w:val="1734F341"/>
    <w:rsid w:val="1B4A1149"/>
    <w:rsid w:val="1F400526"/>
    <w:rsid w:val="204CF076"/>
    <w:rsid w:val="20DBD587"/>
    <w:rsid w:val="2264CDEE"/>
    <w:rsid w:val="268B0138"/>
    <w:rsid w:val="27530491"/>
    <w:rsid w:val="28EED4F2"/>
    <w:rsid w:val="29C2A1FA"/>
    <w:rsid w:val="2B3D95B0"/>
    <w:rsid w:val="2CD96611"/>
    <w:rsid w:val="2E713272"/>
    <w:rsid w:val="2F5E1676"/>
    <w:rsid w:val="301106D3"/>
    <w:rsid w:val="3B306568"/>
    <w:rsid w:val="3C5D4464"/>
    <w:rsid w:val="49D29A03"/>
    <w:rsid w:val="4AA8A779"/>
    <w:rsid w:val="4C4C2C28"/>
    <w:rsid w:val="529A9101"/>
    <w:rsid w:val="5689AACC"/>
    <w:rsid w:val="5940B05F"/>
    <w:rsid w:val="5ADC80C0"/>
    <w:rsid w:val="5E142182"/>
    <w:rsid w:val="619DF182"/>
    <w:rsid w:val="685BCB1B"/>
    <w:rsid w:val="6D150E36"/>
    <w:rsid w:val="77C9E177"/>
    <w:rsid w:val="77E309D4"/>
    <w:rsid w:val="7FD4F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8CA7CA"/>
  <w15:docId w15:val="{17ED1458-176C-498C-8787-B27C6D0F7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25E"/>
    <w:pPr>
      <w:spacing w:after="200" w:line="276" w:lineRule="auto"/>
    </w:pPr>
    <w:rPr>
      <w:rFonts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AB325E"/>
    <w:rPr>
      <w:rFonts w:ascii="Tahoma" w:eastAsia="Calibri" w:hAnsi="Tahoma" w:cs="Tahoma"/>
      <w:sz w:val="16"/>
      <w:szCs w:val="16"/>
    </w:rPr>
  </w:style>
  <w:style w:type="character" w:customStyle="1" w:styleId="CabealhoCarter">
    <w:name w:val="Cabeçalho Caráter"/>
    <w:basedOn w:val="Tipodeletrapredefinidodopargrafo"/>
    <w:link w:val="Cabealho"/>
    <w:uiPriority w:val="99"/>
    <w:qFormat/>
    <w:rsid w:val="00917169"/>
    <w:rPr>
      <w:rFonts w:ascii="Calibri" w:eastAsia="Calibri" w:hAnsi="Calibri" w:cs="Times New Roman"/>
    </w:rPr>
  </w:style>
  <w:style w:type="character" w:customStyle="1" w:styleId="RodapCarter">
    <w:name w:val="Rodapé Caráter"/>
    <w:basedOn w:val="Tipodeletrapredefinidodopargrafo"/>
    <w:link w:val="Rodap"/>
    <w:uiPriority w:val="99"/>
    <w:qFormat/>
    <w:rsid w:val="00917169"/>
    <w:rPr>
      <w:rFonts w:ascii="Calibri" w:eastAsia="Calibri" w:hAnsi="Calibri" w:cs="Times New Roman"/>
    </w:rPr>
  </w:style>
  <w:style w:type="character" w:customStyle="1" w:styleId="WW8Num4z0">
    <w:name w:val="WW8Num4z0"/>
    <w:qFormat/>
    <w:rPr>
      <w:rFonts w:ascii="Symbol" w:hAnsi="Symbol" w:cs="OpenSymbol;Arial Unicode MS"/>
    </w:rPr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2z0">
    <w:name w:val="WW8Num2z0"/>
    <w:qFormat/>
    <w:rPr>
      <w:rFonts w:ascii="Symbol" w:eastAsia="Calibri" w:hAnsi="Symbol" w:cs="Symbol"/>
      <w:kern w:val="0"/>
      <w:sz w:val="22"/>
      <w:szCs w:val="22"/>
      <w:lang w:val="pt-PT" w:eastAsia="en-US" w:bidi="ar-SA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AB325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AB325E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AB325E"/>
    <w:pPr>
      <w:ind w:left="720"/>
      <w:contextualSpacing/>
    </w:pPr>
  </w:style>
  <w:style w:type="paragraph" w:customStyle="1" w:styleId="PargrafodaLista1">
    <w:name w:val="Parágrafo da Lista1"/>
    <w:basedOn w:val="Normal"/>
    <w:uiPriority w:val="34"/>
    <w:qFormat/>
    <w:rsid w:val="008C101B"/>
    <w:pPr>
      <w:ind w:left="720"/>
      <w:contextualSpacing/>
      <w:jc w:val="both"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arter"/>
    <w:uiPriority w:val="99"/>
    <w:unhideWhenUsed/>
    <w:rsid w:val="0091716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arter"/>
    <w:uiPriority w:val="99"/>
    <w:unhideWhenUsed/>
    <w:rsid w:val="00917169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2">
    <w:name w:val="WW8Num2"/>
    <w:qFormat/>
  </w:style>
  <w:style w:type="table" w:styleId="TabelacomGrelha">
    <w:name w:val="Table Grid"/>
    <w:basedOn w:val="Tabelanormal"/>
    <w:uiPriority w:val="59"/>
    <w:rsid w:val="00AB32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79F891-ADC4-435C-A23A-908B9ED06B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8B4752D-DC6A-4D7A-8A5E-A7E546D97E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4E7A3D-0B76-4ABD-884D-F0811733DC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1804</Words>
  <Characters>9742</Characters>
  <Application>Microsoft Office Word</Application>
  <DocSecurity>0</DocSecurity>
  <Lines>81</Lines>
  <Paragraphs>23</Paragraphs>
  <ScaleCrop>false</ScaleCrop>
  <Company>M. E. - GEPE</Company>
  <LinksUpToDate>false</LinksUpToDate>
  <CharactersWithSpaces>11523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Gonçalves</dc:creator>
  <dc:description/>
  <cp:lastModifiedBy>Marta Maria Mendes Santos</cp:lastModifiedBy>
  <cp:revision>29</cp:revision>
  <dcterms:created xsi:type="dcterms:W3CDTF">2020-10-07T15:38:00Z</dcterms:created>
  <dcterms:modified xsi:type="dcterms:W3CDTF">2025-12-02T22:07:00Z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0x0101000BE11A6DEC7DF549A635CF7526A0A69C</vt:lpwstr>
  </property>
</Properties>
</file>